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42" w:rsidRPr="00240A41" w:rsidRDefault="00510B42" w:rsidP="00510B42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r w:rsidRPr="00240A4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國立宜蘭大學與國際合作學校</w:t>
      </w:r>
      <w:r w:rsidRPr="00240A4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/</w:t>
      </w:r>
      <w:r w:rsidRPr="00240A4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學術機構</w:t>
      </w:r>
      <w:r w:rsidR="00BD3B56" w:rsidRPr="00BD3B5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  <w:u w:val="double"/>
        </w:rPr>
        <w:t>續</w:t>
      </w:r>
      <w:r w:rsidR="003F4277" w:rsidRPr="00BD3B5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  <w:u w:val="double"/>
        </w:rPr>
        <w:t>約</w:t>
      </w:r>
      <w:r w:rsidRPr="00240A4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檢核表</w:t>
      </w:r>
    </w:p>
    <w:p w:rsidR="00510B42" w:rsidRDefault="00510B42" w:rsidP="00510B42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8655A4" w:rsidRPr="00240A41" w:rsidRDefault="00510B42" w:rsidP="00510B42">
      <w:pPr>
        <w:spacing w:afterLines="50" w:after="180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 w:rsidRPr="00240A4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請提案單位依以下檢核事項勾選</w:t>
      </w:r>
      <w:r w:rsidR="008655A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:</w:t>
      </w:r>
    </w:p>
    <w:tbl>
      <w:tblPr>
        <w:tblStyle w:val="a3"/>
        <w:tblW w:w="10597" w:type="dxa"/>
        <w:tblLook w:val="04A0" w:firstRow="1" w:lastRow="0" w:firstColumn="1" w:lastColumn="0" w:noHBand="0" w:noVBand="1"/>
      </w:tblPr>
      <w:tblGrid>
        <w:gridCol w:w="1150"/>
        <w:gridCol w:w="4487"/>
        <w:gridCol w:w="4960"/>
      </w:tblGrid>
      <w:tr w:rsidR="004B3100" w:rsidRPr="00240A41" w:rsidTr="004B3100">
        <w:trPr>
          <w:trHeight w:val="608"/>
        </w:trPr>
        <w:tc>
          <w:tcPr>
            <w:tcW w:w="10597" w:type="dxa"/>
            <w:gridSpan w:val="3"/>
          </w:tcPr>
          <w:p w:rsidR="004B3100" w:rsidRPr="00240A41" w:rsidRDefault="004B3100" w:rsidP="00CC47E5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一、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必填</w:t>
            </w: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檢核事項</w:t>
            </w:r>
          </w:p>
        </w:tc>
      </w:tr>
      <w:tr w:rsidR="004B3100" w:rsidTr="004B3100">
        <w:trPr>
          <w:trHeight w:val="633"/>
        </w:trPr>
        <w:tc>
          <w:tcPr>
            <w:tcW w:w="1150" w:type="dxa"/>
          </w:tcPr>
          <w:p w:rsidR="004B3100" w:rsidRPr="007B749C" w:rsidRDefault="004B3100" w:rsidP="00CC47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4"/>
              </w:rPr>
              <w:sym w:font="Wingdings" w:char="F06F"/>
            </w:r>
          </w:p>
        </w:tc>
        <w:tc>
          <w:tcPr>
            <w:tcW w:w="9447" w:type="dxa"/>
            <w:gridSpan w:val="2"/>
          </w:tcPr>
          <w:p w:rsidR="004B3100" w:rsidRPr="00294E0E" w:rsidRDefault="00C97734" w:rsidP="00CC47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續</w:t>
            </w:r>
            <w:r w:rsidR="004B31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約申請表具推薦人、系所主管、院級主管簽章</w:t>
            </w:r>
          </w:p>
        </w:tc>
      </w:tr>
      <w:tr w:rsidR="004B3100" w:rsidTr="004B3100">
        <w:trPr>
          <w:trHeight w:val="608"/>
        </w:trPr>
        <w:tc>
          <w:tcPr>
            <w:tcW w:w="1150" w:type="dxa"/>
          </w:tcPr>
          <w:p w:rsidR="004B3100" w:rsidRPr="007B749C" w:rsidRDefault="004B3100" w:rsidP="00CC47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4"/>
              </w:rPr>
              <w:sym w:font="Wingdings" w:char="F06F"/>
            </w:r>
          </w:p>
        </w:tc>
        <w:tc>
          <w:tcPr>
            <w:tcW w:w="9447" w:type="dxa"/>
            <w:gridSpan w:val="2"/>
          </w:tcPr>
          <w:p w:rsidR="004B3100" w:rsidRPr="00294E0E" w:rsidRDefault="00C97734" w:rsidP="00CC47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續</w:t>
            </w:r>
            <w:r w:rsidR="004B31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結申請表及協議書草案內容已送國際事務處核備</w:t>
            </w:r>
          </w:p>
        </w:tc>
      </w:tr>
      <w:tr w:rsidR="004B3100" w:rsidTr="004B3100">
        <w:trPr>
          <w:trHeight w:val="608"/>
        </w:trPr>
        <w:tc>
          <w:tcPr>
            <w:tcW w:w="10597" w:type="dxa"/>
            <w:gridSpan w:val="3"/>
          </w:tcPr>
          <w:p w:rsidR="004B3100" w:rsidRDefault="004B3100" w:rsidP="00CC47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二、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「</w:t>
            </w:r>
            <w:r w:rsidRPr="008514CE">
              <w:rPr>
                <w:rFonts w:ascii="Times New Roman" w:eastAsia="標楷體" w:hAnsi="Times New Roman" w:cs="Times New Roman"/>
                <w:sz w:val="28"/>
                <w:szCs w:val="24"/>
              </w:rPr>
              <w:t>教育合作協議</w:t>
            </w:r>
            <w:r w:rsidR="00C9773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續</w:t>
            </w: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約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」</w:t>
            </w:r>
            <w:r w:rsidRPr="00C5296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須另行勾選</w:t>
            </w: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之檢核事項</w:t>
            </w:r>
            <w:r w:rsidRPr="00BE4B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BE4B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非此類型免勾選</w:t>
            </w:r>
            <w:r w:rsidRPr="00BE4B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4B3100" w:rsidTr="004B3100">
        <w:trPr>
          <w:trHeight w:val="608"/>
        </w:trPr>
        <w:tc>
          <w:tcPr>
            <w:tcW w:w="1150" w:type="dxa"/>
            <w:vAlign w:val="center"/>
          </w:tcPr>
          <w:p w:rsidR="004B3100" w:rsidRPr="00294E0E" w:rsidRDefault="004B3100" w:rsidP="00CC47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4"/>
              </w:rPr>
              <w:sym w:font="Wingdings" w:char="F06F"/>
            </w:r>
          </w:p>
        </w:tc>
        <w:tc>
          <w:tcPr>
            <w:tcW w:w="9447" w:type="dxa"/>
            <w:gridSpan w:val="2"/>
            <w:vAlign w:val="center"/>
          </w:tcPr>
          <w:p w:rsidR="004B3100" w:rsidRPr="00BE4B8A" w:rsidRDefault="004B3100" w:rsidP="00CC47E5">
            <w:pPr>
              <w:pStyle w:val="a8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4B8A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Pr="00BE4B8A">
              <w:rPr>
                <w:rFonts w:ascii="Times New Roman" w:eastAsia="標楷體" w:hAnsi="Times New Roman" w:cs="Times New Roman"/>
                <w:szCs w:val="24"/>
              </w:rPr>
              <w:t>教育合作協議</w:t>
            </w:r>
            <w:r w:rsidRPr="00BE4B8A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 w:rsidRPr="00BE4B8A">
              <w:rPr>
                <w:rFonts w:ascii="Times New Roman" w:eastAsia="標楷體" w:hAnsi="Times New Roman" w:cs="Times New Roman" w:hint="eastAsia"/>
                <w:szCs w:val="24"/>
              </w:rPr>
              <w:t>已先送會教務處註冊課務組核章</w:t>
            </w:r>
          </w:p>
        </w:tc>
      </w:tr>
      <w:tr w:rsidR="004B3100" w:rsidRPr="00240A41" w:rsidTr="004B3100">
        <w:trPr>
          <w:trHeight w:val="633"/>
        </w:trPr>
        <w:tc>
          <w:tcPr>
            <w:tcW w:w="10597" w:type="dxa"/>
            <w:gridSpan w:val="3"/>
          </w:tcPr>
          <w:p w:rsidR="004B3100" w:rsidRPr="00240A41" w:rsidRDefault="004B3100" w:rsidP="00CC47E5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三</w:t>
            </w: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「</w:t>
            </w:r>
            <w:r w:rsidR="00C9773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與大陸地區（不含港澳）續</w:t>
            </w: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約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」</w:t>
            </w: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須另行勾選之檢核事項</w:t>
            </w:r>
            <w:r w:rsidRPr="00BE4B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BE4B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非此類型免勾選</w:t>
            </w:r>
            <w:r w:rsidRPr="00BE4B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4B3100" w:rsidTr="004B3100">
        <w:trPr>
          <w:trHeight w:val="608"/>
        </w:trPr>
        <w:tc>
          <w:tcPr>
            <w:tcW w:w="1150" w:type="dxa"/>
          </w:tcPr>
          <w:p w:rsidR="004B3100" w:rsidRPr="007B749C" w:rsidRDefault="004B3100" w:rsidP="00CC47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4"/>
              </w:rPr>
              <w:sym w:font="Wingdings" w:char="F06F"/>
            </w:r>
          </w:p>
        </w:tc>
        <w:tc>
          <w:tcPr>
            <w:tcW w:w="9447" w:type="dxa"/>
            <w:gridSpan w:val="2"/>
          </w:tcPr>
          <w:p w:rsidR="004B3100" w:rsidRPr="00294E0E" w:rsidRDefault="004B3100" w:rsidP="00CC47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已檢附教育部規定之相關申報表件</w:t>
            </w:r>
          </w:p>
        </w:tc>
      </w:tr>
      <w:tr w:rsidR="004B3100" w:rsidTr="004B3100">
        <w:trPr>
          <w:trHeight w:val="608"/>
        </w:trPr>
        <w:tc>
          <w:tcPr>
            <w:tcW w:w="1150" w:type="dxa"/>
          </w:tcPr>
          <w:p w:rsidR="004B3100" w:rsidRPr="007B749C" w:rsidRDefault="004B3100" w:rsidP="00CC47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4"/>
              </w:rPr>
              <w:sym w:font="Wingdings" w:char="F06F"/>
            </w:r>
          </w:p>
        </w:tc>
        <w:tc>
          <w:tcPr>
            <w:tcW w:w="9447" w:type="dxa"/>
            <w:gridSpan w:val="2"/>
          </w:tcPr>
          <w:p w:rsidR="004B3100" w:rsidRPr="00294E0E" w:rsidRDefault="004B3100" w:rsidP="00CC47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已知悉行政會議通過後，須由國際事務處函送教育部審查，核准後方能簽約</w:t>
            </w:r>
          </w:p>
        </w:tc>
      </w:tr>
      <w:tr w:rsidR="004B3100" w:rsidTr="004B3100">
        <w:trPr>
          <w:trHeight w:val="608"/>
        </w:trPr>
        <w:tc>
          <w:tcPr>
            <w:tcW w:w="1150" w:type="dxa"/>
          </w:tcPr>
          <w:p w:rsidR="004B3100" w:rsidRPr="007B749C" w:rsidRDefault="004B3100" w:rsidP="00CC47E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4"/>
              </w:rPr>
              <w:sym w:font="Wingdings" w:char="F06F"/>
            </w:r>
          </w:p>
        </w:tc>
        <w:tc>
          <w:tcPr>
            <w:tcW w:w="9447" w:type="dxa"/>
            <w:gridSpan w:val="2"/>
          </w:tcPr>
          <w:p w:rsidR="004B3100" w:rsidRPr="00294E0E" w:rsidRDefault="004B3100" w:rsidP="00CC47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已確知本校學生赴大陸地區非教育部認可之學校研修，將無法回校抵免學分</w:t>
            </w:r>
          </w:p>
        </w:tc>
      </w:tr>
      <w:tr w:rsidR="004B3100" w:rsidRPr="00240A41" w:rsidTr="004B3100">
        <w:trPr>
          <w:trHeight w:val="1712"/>
        </w:trPr>
        <w:tc>
          <w:tcPr>
            <w:tcW w:w="5637" w:type="dxa"/>
            <w:gridSpan w:val="2"/>
          </w:tcPr>
          <w:p w:rsidR="004B3100" w:rsidRPr="00240A41" w:rsidRDefault="004B3100" w:rsidP="00CC47E5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提案單位主管核章</w:t>
            </w:r>
          </w:p>
          <w:p w:rsidR="004B3100" w:rsidRPr="00240A41" w:rsidRDefault="004B3100" w:rsidP="00CC47E5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4B3100" w:rsidRPr="00240A41" w:rsidRDefault="004B3100" w:rsidP="00CC47E5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960" w:type="dxa"/>
          </w:tcPr>
          <w:p w:rsidR="004B3100" w:rsidRPr="00240A41" w:rsidRDefault="004B3100" w:rsidP="00CC47E5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日期</w:t>
            </w:r>
          </w:p>
        </w:tc>
      </w:tr>
      <w:tr w:rsidR="004B3100" w:rsidRPr="00240A41" w:rsidTr="004B3100">
        <w:trPr>
          <w:trHeight w:val="1995"/>
        </w:trPr>
        <w:tc>
          <w:tcPr>
            <w:tcW w:w="10597" w:type="dxa"/>
            <w:gridSpan w:val="3"/>
          </w:tcPr>
          <w:p w:rsidR="004B3100" w:rsidRPr="007B749C" w:rsidRDefault="004B3100" w:rsidP="004B310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749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4"/>
                <w:highlight w:val="yellow"/>
              </w:rPr>
              <w:t>□</w:t>
            </w: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yellow"/>
              </w:rPr>
              <w:t>國際事務處已收到行政會議提案單</w:t>
            </w:r>
            <w:r w:rsidRPr="007B749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highlight w:val="yellow"/>
              </w:rPr>
              <w:t>、</w:t>
            </w: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yellow"/>
              </w:rPr>
              <w:t>學術交</w:t>
            </w:r>
            <w:r w:rsidRPr="007B749C">
              <w:rPr>
                <w:rFonts w:ascii="標楷體" w:eastAsia="標楷體" w:hAnsi="標楷體" w:cs="Times New Roman" w:hint="eastAsia"/>
                <w:color w:val="000000" w:themeColor="text1"/>
                <w:szCs w:val="24"/>
                <w:highlight w:val="yellow"/>
              </w:rPr>
              <w:t>流協議書草案等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highlight w:val="yellow"/>
              </w:rPr>
              <w:t>相關</w:t>
            </w:r>
            <w:r w:rsidRPr="007B749C">
              <w:rPr>
                <w:rFonts w:ascii="標楷體" w:eastAsia="標楷體" w:hAnsi="標楷體" w:cs="Times New Roman" w:hint="eastAsia"/>
                <w:color w:val="000000" w:themeColor="text1"/>
                <w:szCs w:val="24"/>
                <w:highlight w:val="yellow"/>
              </w:rPr>
              <w:t>文件副本</w:t>
            </w: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yellow"/>
              </w:rPr>
              <w:t>，內容無誤</w:t>
            </w:r>
            <w:r w:rsidRPr="007B749C">
              <w:rPr>
                <w:rFonts w:ascii="標楷體" w:eastAsia="標楷體" w:hAnsi="標楷體" w:cs="Times New Roman" w:hint="eastAsia"/>
                <w:color w:val="000000" w:themeColor="text1"/>
                <w:szCs w:val="24"/>
                <w:highlight w:val="yellow"/>
              </w:rPr>
              <w:t>。</w:t>
            </w:r>
            <w:r w:rsidRPr="007B749C"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  <w:br/>
            </w: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yellow"/>
              </w:rPr>
              <w:t>（國際事務處單位章／日期）</w:t>
            </w:r>
          </w:p>
        </w:tc>
      </w:tr>
    </w:tbl>
    <w:p w:rsidR="00510B42" w:rsidRPr="005E1391" w:rsidRDefault="00063E7F" w:rsidP="00510B42">
      <w:pPr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說明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:</w:t>
      </w:r>
      <w:r w:rsidR="00510B42" w:rsidRPr="005E139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請</w:t>
      </w:r>
      <w:r w:rsidR="00510B42" w:rsidRPr="00063E7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提案單位於</w:t>
      </w:r>
      <w:r w:rsidR="00510B42" w:rsidRPr="002E15EA">
        <w:rPr>
          <w:rFonts w:ascii="Times New Roman" w:eastAsia="標楷體" w:hAnsi="Times New Roman" w:cs="Times New Roman" w:hint="eastAsia"/>
          <w:b/>
          <w:szCs w:val="24"/>
        </w:rPr>
        <w:t>送行政會議</w:t>
      </w:r>
      <w:r w:rsidR="00646008">
        <w:rPr>
          <w:rFonts w:ascii="Times New Roman" w:eastAsia="標楷體" w:hAnsi="Times New Roman" w:cs="Times New Roman" w:hint="eastAsia"/>
          <w:b/>
          <w:szCs w:val="24"/>
        </w:rPr>
        <w:t>前</w:t>
      </w:r>
      <w:r w:rsidR="00510B42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，</w:t>
      </w:r>
      <w:r w:rsidR="006B6BEE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需</w:t>
      </w:r>
      <w:r w:rsidR="00510B42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將</w:t>
      </w:r>
      <w:r w:rsidR="00510B42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本表連同</w:t>
      </w:r>
      <w:r w:rsidR="00FC4F8E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行政</w:t>
      </w:r>
      <w:r w:rsidR="00510B42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會議提案單</w:t>
      </w:r>
      <w:r w:rsidR="002F55E1" w:rsidRPr="00790EF1">
        <w:rPr>
          <w:rFonts w:ascii="微軟正黑體" w:eastAsia="微軟正黑體" w:hAnsi="微軟正黑體" w:cs="Times New Roman" w:hint="eastAsia"/>
          <w:b/>
          <w:color w:val="000000" w:themeColor="text1"/>
          <w:szCs w:val="24"/>
          <w:u w:val="single"/>
        </w:rPr>
        <w:t>、</w:t>
      </w:r>
      <w:r w:rsidR="00510B42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學術交流協議書</w:t>
      </w:r>
      <w:r w:rsidR="00C97734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續約</w:t>
      </w:r>
      <w:bookmarkStart w:id="0" w:name="_GoBack"/>
      <w:bookmarkEnd w:id="0"/>
      <w:r w:rsidR="00510B42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草案</w:t>
      </w:r>
      <w:r w:rsidR="000B3693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等文件</w:t>
      </w:r>
      <w:r w:rsidR="00EA5D9C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之</w:t>
      </w:r>
      <w:r w:rsidR="00510B42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副本送國際事務</w:t>
      </w:r>
      <w:r w:rsidR="00A94CAD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處</w:t>
      </w:r>
      <w:r w:rsidR="00510B42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留存備查</w:t>
      </w:r>
      <w:r w:rsidR="00510B42" w:rsidRPr="00790EF1">
        <w:rPr>
          <w:rFonts w:ascii="Times New Roman" w:eastAsia="標楷體" w:hAnsi="Times New Roman" w:cs="Times New Roman"/>
          <w:b/>
          <w:color w:val="000000" w:themeColor="text1"/>
          <w:szCs w:val="24"/>
        </w:rPr>
        <w:t>。</w:t>
      </w:r>
      <w:r w:rsidRPr="001D726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本表自</w:t>
      </w:r>
      <w:r w:rsidRPr="001D726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10</w:t>
      </w:r>
      <w:r w:rsidR="00BD3B56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7</w:t>
      </w:r>
      <w:r w:rsidRPr="001D726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年</w:t>
      </w:r>
      <w:r w:rsidR="00BD3B56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6</w:t>
      </w:r>
      <w:r w:rsidRPr="001D726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月</w:t>
      </w:r>
      <w:r w:rsidR="00BD3B56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</w:t>
      </w:r>
      <w:r w:rsidR="004B310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5</w:t>
      </w:r>
      <w:r w:rsidRPr="001D726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日起適用。</w:t>
      </w:r>
    </w:p>
    <w:p w:rsidR="00BA4027" w:rsidRPr="00510B42" w:rsidRDefault="00BA4027"/>
    <w:sectPr w:rsidR="00BA4027" w:rsidRPr="00510B42" w:rsidSect="001116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08" w:rsidRDefault="00697208" w:rsidP="00533FD4">
      <w:r>
        <w:separator/>
      </w:r>
    </w:p>
  </w:endnote>
  <w:endnote w:type="continuationSeparator" w:id="0">
    <w:p w:rsidR="00697208" w:rsidRDefault="00697208" w:rsidP="0053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08" w:rsidRDefault="00697208" w:rsidP="00533FD4">
      <w:r>
        <w:separator/>
      </w:r>
    </w:p>
  </w:footnote>
  <w:footnote w:type="continuationSeparator" w:id="0">
    <w:p w:rsidR="00697208" w:rsidRDefault="00697208" w:rsidP="0053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42"/>
    <w:rsid w:val="0005461B"/>
    <w:rsid w:val="00063E7F"/>
    <w:rsid w:val="000A0006"/>
    <w:rsid w:val="000B3693"/>
    <w:rsid w:val="001051A0"/>
    <w:rsid w:val="001B261E"/>
    <w:rsid w:val="001D4B14"/>
    <w:rsid w:val="001D7269"/>
    <w:rsid w:val="00240A41"/>
    <w:rsid w:val="0029764E"/>
    <w:rsid w:val="002E15EA"/>
    <w:rsid w:val="002F55E1"/>
    <w:rsid w:val="00387B74"/>
    <w:rsid w:val="003C4000"/>
    <w:rsid w:val="003F4277"/>
    <w:rsid w:val="00404369"/>
    <w:rsid w:val="004A5B59"/>
    <w:rsid w:val="004B3100"/>
    <w:rsid w:val="00510B42"/>
    <w:rsid w:val="00533FD4"/>
    <w:rsid w:val="005557A9"/>
    <w:rsid w:val="00580429"/>
    <w:rsid w:val="005B0043"/>
    <w:rsid w:val="005B04C6"/>
    <w:rsid w:val="005C5AF6"/>
    <w:rsid w:val="005E6546"/>
    <w:rsid w:val="005F7BCF"/>
    <w:rsid w:val="006152C9"/>
    <w:rsid w:val="00633A52"/>
    <w:rsid w:val="00646008"/>
    <w:rsid w:val="00652B26"/>
    <w:rsid w:val="006777AC"/>
    <w:rsid w:val="00695759"/>
    <w:rsid w:val="00697208"/>
    <w:rsid w:val="006A225D"/>
    <w:rsid w:val="006B6BEE"/>
    <w:rsid w:val="006E562F"/>
    <w:rsid w:val="00724D07"/>
    <w:rsid w:val="00790EF1"/>
    <w:rsid w:val="007C2EB8"/>
    <w:rsid w:val="008072D1"/>
    <w:rsid w:val="00833CFB"/>
    <w:rsid w:val="008514CE"/>
    <w:rsid w:val="008655A4"/>
    <w:rsid w:val="008B1720"/>
    <w:rsid w:val="008B7310"/>
    <w:rsid w:val="008F2827"/>
    <w:rsid w:val="00960031"/>
    <w:rsid w:val="00974514"/>
    <w:rsid w:val="00A60EF5"/>
    <w:rsid w:val="00A94CAD"/>
    <w:rsid w:val="00AF0434"/>
    <w:rsid w:val="00B06A84"/>
    <w:rsid w:val="00B5727C"/>
    <w:rsid w:val="00BA4027"/>
    <w:rsid w:val="00BC6468"/>
    <w:rsid w:val="00BD3B56"/>
    <w:rsid w:val="00BD78F9"/>
    <w:rsid w:val="00BE4B8A"/>
    <w:rsid w:val="00C52969"/>
    <w:rsid w:val="00C9289D"/>
    <w:rsid w:val="00C97734"/>
    <w:rsid w:val="00CA1B64"/>
    <w:rsid w:val="00D264B0"/>
    <w:rsid w:val="00E07C3B"/>
    <w:rsid w:val="00E37DB1"/>
    <w:rsid w:val="00E40BBA"/>
    <w:rsid w:val="00E60A62"/>
    <w:rsid w:val="00EA5D9C"/>
    <w:rsid w:val="00EC5D6F"/>
    <w:rsid w:val="00EF58AD"/>
    <w:rsid w:val="00F8478A"/>
    <w:rsid w:val="00FA545D"/>
    <w:rsid w:val="00F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682EE"/>
  <w15:docId w15:val="{F8F912D8-46D2-44FD-B4D6-93B19D42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10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10B42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33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3FD4"/>
    <w:rPr>
      <w:sz w:val="20"/>
      <w:szCs w:val="20"/>
    </w:rPr>
  </w:style>
  <w:style w:type="paragraph" w:styleId="a8">
    <w:name w:val="List Paragraph"/>
    <w:basedOn w:val="a"/>
    <w:uiPriority w:val="34"/>
    <w:qFormat/>
    <w:rsid w:val="001D4B1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51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1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Tan-Wei Chang</dc:creator>
  <cp:lastModifiedBy>Windows 使用者</cp:lastModifiedBy>
  <cp:revision>4</cp:revision>
  <cp:lastPrinted>2017-05-11T07:50:00Z</cp:lastPrinted>
  <dcterms:created xsi:type="dcterms:W3CDTF">2018-05-31T09:24:00Z</dcterms:created>
  <dcterms:modified xsi:type="dcterms:W3CDTF">2018-06-14T07:39:00Z</dcterms:modified>
</cp:coreProperties>
</file>