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84" w:rsidRPr="00EB4E66" w:rsidRDefault="00EB4E66" w:rsidP="00221A0F">
      <w:pPr>
        <w:autoSpaceDE w:val="0"/>
        <w:autoSpaceDN w:val="0"/>
        <w:adjustRightInd w:val="0"/>
        <w:snapToGrid w:val="0"/>
        <w:spacing w:beforeLines="50" w:before="180" w:afterLines="50" w:after="180" w:line="324" w:lineRule="auto"/>
        <w:ind w:left="505" w:hanging="505"/>
        <w:jc w:val="center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國立宜蘭大學「</w:t>
      </w:r>
      <w:r w:rsidR="000E0B6F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學海系列方案-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學海飛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颺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與學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海惜珠」研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修計畫書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67"/>
        <w:gridCol w:w="1370"/>
        <w:gridCol w:w="1182"/>
        <w:gridCol w:w="2031"/>
        <w:gridCol w:w="1229"/>
        <w:gridCol w:w="1984"/>
      </w:tblGrid>
      <w:tr w:rsidR="00D70884" w:rsidRPr="0030612A" w:rsidTr="0045554C">
        <w:trPr>
          <w:trHeight w:val="680"/>
        </w:trPr>
        <w:tc>
          <w:tcPr>
            <w:tcW w:w="1276" w:type="dxa"/>
            <w:vAlign w:val="center"/>
          </w:tcPr>
          <w:p w:rsidR="00D70884" w:rsidRPr="0030612A" w:rsidRDefault="00D70884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031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1984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</w:tr>
      <w:tr w:rsidR="00EB4E66" w:rsidRPr="0030612A" w:rsidTr="0045554C">
        <w:trPr>
          <w:trHeight w:val="680"/>
        </w:trPr>
        <w:tc>
          <w:tcPr>
            <w:tcW w:w="1276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45554C">
              <w:rPr>
                <w:rFonts w:eastAsia="標楷體" w:hint="eastAsia"/>
              </w:rPr>
              <w:t>學校</w:t>
            </w:r>
          </w:p>
        </w:tc>
        <w:tc>
          <w:tcPr>
            <w:tcW w:w="1937" w:type="dxa"/>
            <w:gridSpan w:val="2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EB4E66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45554C">
              <w:rPr>
                <w:rFonts w:eastAsia="標楷體" w:hint="eastAsia"/>
              </w:rPr>
              <w:t>科系</w:t>
            </w:r>
          </w:p>
        </w:tc>
        <w:tc>
          <w:tcPr>
            <w:tcW w:w="2031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研究領域</w:t>
            </w:r>
          </w:p>
        </w:tc>
        <w:tc>
          <w:tcPr>
            <w:tcW w:w="1984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</w:tr>
      <w:tr w:rsidR="00165670" w:rsidRPr="0030612A" w:rsidTr="00180F45">
        <w:trPr>
          <w:trHeight w:val="680"/>
        </w:trPr>
        <w:tc>
          <w:tcPr>
            <w:tcW w:w="1276" w:type="dxa"/>
            <w:vAlign w:val="center"/>
          </w:tcPr>
          <w:p w:rsidR="00165670" w:rsidRDefault="00165670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cs="Arial" w:hint="eastAsia"/>
                <w:bCs/>
              </w:rPr>
              <w:t>研</w:t>
            </w:r>
            <w:proofErr w:type="gramEnd"/>
            <w:r w:rsidRPr="00014E21">
              <w:rPr>
                <w:rFonts w:eastAsia="標楷體" w:cs="Arial" w:hint="eastAsia"/>
                <w:bCs/>
              </w:rPr>
              <w:t>修期間</w:t>
            </w:r>
          </w:p>
        </w:tc>
        <w:tc>
          <w:tcPr>
            <w:tcW w:w="8363" w:type="dxa"/>
            <w:gridSpan w:val="6"/>
            <w:vAlign w:val="center"/>
          </w:tcPr>
          <w:p w:rsidR="00165670" w:rsidRPr="0030612A" w:rsidRDefault="00165670" w:rsidP="00EB4E66">
            <w:pPr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自民國</w:t>
            </w:r>
            <w:r>
              <w:rPr>
                <w:rFonts w:eastAsia="標楷體" w:cs="細明體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日起至民國</w:t>
            </w:r>
            <w:r>
              <w:rPr>
                <w:rFonts w:eastAsia="標楷體" w:cs="Arial" w:hint="eastAsia"/>
                <w:bCs/>
              </w:rPr>
              <w:t xml:space="preserve">  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細明體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細明體" w:hint="eastAsia"/>
                <w:bCs/>
              </w:rPr>
              <w:t xml:space="preserve">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日止</w:t>
            </w:r>
          </w:p>
        </w:tc>
      </w:tr>
      <w:tr w:rsidR="00D70884" w:rsidRPr="0030612A" w:rsidTr="00DE4C5B">
        <w:trPr>
          <w:trHeight w:val="2551"/>
        </w:trPr>
        <w:tc>
          <w:tcPr>
            <w:tcW w:w="9639" w:type="dxa"/>
            <w:gridSpan w:val="7"/>
          </w:tcPr>
          <w:p w:rsidR="00D70884" w:rsidRPr="00DE4C5B" w:rsidRDefault="0045554C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中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或</w:t>
            </w:r>
            <w:r w:rsidRPr="00B21705">
              <w:rPr>
                <w:rFonts w:eastAsia="標楷體"/>
                <w:color w:val="000000" w:themeColor="text1"/>
                <w:position w:val="-2"/>
              </w:rPr>
              <w:t>英文個人自傳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(500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赴國外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修之目標及計畫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預期出國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修課程及目前學習之相關性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未來展望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(300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5757B7" w:rsidRPr="0030612A" w:rsidTr="005757B7">
        <w:trPr>
          <w:trHeight w:val="850"/>
        </w:trPr>
        <w:tc>
          <w:tcPr>
            <w:tcW w:w="1843" w:type="dxa"/>
            <w:gridSpan w:val="2"/>
            <w:vAlign w:val="center"/>
          </w:tcPr>
          <w:p w:rsidR="005757B7" w:rsidRPr="0030612A" w:rsidRDefault="007061C8" w:rsidP="005757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757B7" w:rsidRPr="0030612A">
              <w:rPr>
                <w:rFonts w:eastAsia="標楷體" w:hint="eastAsia"/>
              </w:rPr>
              <w:t>人簽名</w:t>
            </w:r>
          </w:p>
        </w:tc>
        <w:tc>
          <w:tcPr>
            <w:tcW w:w="7796" w:type="dxa"/>
            <w:gridSpan w:val="5"/>
            <w:vAlign w:val="center"/>
          </w:tcPr>
          <w:p w:rsidR="005757B7" w:rsidRPr="0030612A" w:rsidRDefault="005757B7" w:rsidP="00165670">
            <w:pPr>
              <w:rPr>
                <w:rFonts w:eastAsia="標楷體"/>
              </w:rPr>
            </w:pPr>
          </w:p>
        </w:tc>
      </w:tr>
    </w:tbl>
    <w:p w:rsidR="00D70884" w:rsidRDefault="00D70884"/>
    <w:sectPr w:rsidR="00D70884" w:rsidSect="000E0B6F">
      <w:headerReference w:type="default" r:id="rId8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29" w:rsidRDefault="006E0A29" w:rsidP="00D73804">
      <w:r>
        <w:separator/>
      </w:r>
    </w:p>
  </w:endnote>
  <w:endnote w:type="continuationSeparator" w:id="0">
    <w:p w:rsidR="006E0A29" w:rsidRDefault="006E0A29" w:rsidP="00D7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29" w:rsidRDefault="006E0A29" w:rsidP="00D73804">
      <w:r>
        <w:separator/>
      </w:r>
    </w:p>
  </w:footnote>
  <w:footnote w:type="continuationSeparator" w:id="0">
    <w:p w:rsidR="006E0A29" w:rsidRDefault="006E0A29" w:rsidP="00D7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F" w:rsidRDefault="000E0B6F" w:rsidP="00C56FAA">
    <w:pPr>
      <w:pStyle w:val="a3"/>
      <w:jc w:val="right"/>
    </w:pPr>
    <w:r>
      <w:rPr>
        <w:noProof/>
      </w:rPr>
      <w:drawing>
        <wp:inline distT="0" distB="0" distL="0" distR="0" wp14:anchorId="1D7531CC" wp14:editId="3404282A">
          <wp:extent cx="1133858" cy="233172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宜大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233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7B35"/>
    <w:multiLevelType w:val="hybridMultilevel"/>
    <w:tmpl w:val="215C48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5F"/>
    <w:rsid w:val="000303E5"/>
    <w:rsid w:val="000A4862"/>
    <w:rsid w:val="000E0B6F"/>
    <w:rsid w:val="00165670"/>
    <w:rsid w:val="001C3017"/>
    <w:rsid w:val="00221A0F"/>
    <w:rsid w:val="00247E32"/>
    <w:rsid w:val="00325A68"/>
    <w:rsid w:val="0045554C"/>
    <w:rsid w:val="005757B7"/>
    <w:rsid w:val="005B2D5F"/>
    <w:rsid w:val="006C4D68"/>
    <w:rsid w:val="006E0A29"/>
    <w:rsid w:val="007061C8"/>
    <w:rsid w:val="00716B34"/>
    <w:rsid w:val="00754B24"/>
    <w:rsid w:val="007D4261"/>
    <w:rsid w:val="007E7E44"/>
    <w:rsid w:val="008132A9"/>
    <w:rsid w:val="008E0E82"/>
    <w:rsid w:val="008F255B"/>
    <w:rsid w:val="009D25DB"/>
    <w:rsid w:val="00B7295B"/>
    <w:rsid w:val="00C56FAA"/>
    <w:rsid w:val="00D249F2"/>
    <w:rsid w:val="00D70884"/>
    <w:rsid w:val="00D73804"/>
    <w:rsid w:val="00DE4C5B"/>
    <w:rsid w:val="00E91282"/>
    <w:rsid w:val="00EB4E6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5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5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OIA</cp:lastModifiedBy>
  <cp:revision>17</cp:revision>
  <cp:lastPrinted>2016-03-10T03:04:00Z</cp:lastPrinted>
  <dcterms:created xsi:type="dcterms:W3CDTF">2012-01-02T02:41:00Z</dcterms:created>
  <dcterms:modified xsi:type="dcterms:W3CDTF">2018-03-08T02:49:00Z</dcterms:modified>
</cp:coreProperties>
</file>