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4FD" w:rsidRPr="00782380" w:rsidRDefault="0053653A" w:rsidP="006C4DFF">
      <w:pPr>
        <w:spacing w:line="50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黑体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1233252</wp:posOffset>
            </wp:positionH>
            <wp:positionV relativeFrom="margin">
              <wp:posOffset>-30536</wp:posOffset>
            </wp:positionV>
            <wp:extent cx="3028950" cy="605790"/>
            <wp:effectExtent l="0" t="0" r="0" b="381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校名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3AE0" w:rsidRPr="00782380">
        <w:rPr>
          <w:rFonts w:ascii="Times New Roman" w:eastAsia="仿宋_GB2312" w:hAnsi="Times New Roman" w:cs="Times New Roman"/>
          <w:sz w:val="24"/>
        </w:rPr>
        <w:t xml:space="preserve"> </w:t>
      </w:r>
    </w:p>
    <w:p w:rsidR="00613FAE" w:rsidRDefault="00613FAE" w:rsidP="006C4DFF">
      <w:pPr>
        <w:widowControl/>
        <w:spacing w:line="480" w:lineRule="exact"/>
        <w:jc w:val="center"/>
        <w:rPr>
          <w:rFonts w:ascii="Times New Roman" w:eastAsia="黑体" w:hAnsi="Times New Roman" w:cs="Times New Roman"/>
          <w:b/>
          <w:sz w:val="36"/>
          <w:szCs w:val="36"/>
        </w:rPr>
      </w:pPr>
    </w:p>
    <w:p w:rsidR="006D7E73" w:rsidRPr="00B60E3C" w:rsidRDefault="00083A34" w:rsidP="006C4DFF">
      <w:pPr>
        <w:widowControl/>
        <w:spacing w:line="480" w:lineRule="exact"/>
        <w:jc w:val="center"/>
        <w:rPr>
          <w:rFonts w:ascii="楷体" w:eastAsia="楷体" w:hAnsi="楷体" w:cs="Times New Roman"/>
          <w:b/>
          <w:sz w:val="32"/>
          <w:szCs w:val="32"/>
        </w:rPr>
      </w:pPr>
      <w:r>
        <w:rPr>
          <w:rFonts w:ascii="楷体" w:eastAsia="楷体" w:hAnsi="楷体" w:cs="Times New Roman" w:hint="eastAsia"/>
          <w:b/>
          <w:sz w:val="36"/>
          <w:szCs w:val="36"/>
        </w:rPr>
        <w:t>202</w:t>
      </w:r>
      <w:r w:rsidR="008D4E2B">
        <w:rPr>
          <w:rFonts w:ascii="楷体" w:eastAsia="楷体" w:hAnsi="楷体" w:cs="Times New Roman"/>
          <w:b/>
          <w:sz w:val="36"/>
          <w:szCs w:val="36"/>
        </w:rPr>
        <w:t>7</w:t>
      </w:r>
      <w:r w:rsidR="008D4E2B">
        <w:rPr>
          <w:rFonts w:ascii="楷体" w:eastAsia="楷体" w:hAnsi="楷体" w:cs="Times New Roman" w:hint="eastAsia"/>
          <w:b/>
          <w:sz w:val="36"/>
          <w:szCs w:val="36"/>
        </w:rPr>
        <w:t>年春</w:t>
      </w:r>
      <w:r w:rsidR="00613FAE" w:rsidRPr="00B60E3C">
        <w:rPr>
          <w:rFonts w:ascii="楷体" w:eastAsia="楷体" w:hAnsi="楷体" w:cs="Times New Roman" w:hint="eastAsia"/>
          <w:b/>
          <w:sz w:val="36"/>
          <w:szCs w:val="36"/>
        </w:rPr>
        <w:t>季接收港澳台</w:t>
      </w:r>
      <w:r w:rsidR="003B760D">
        <w:rPr>
          <w:rFonts w:ascii="楷体" w:eastAsia="楷体" w:hAnsi="楷体" w:cs="Times New Roman" w:hint="eastAsia"/>
          <w:b/>
          <w:sz w:val="36"/>
          <w:szCs w:val="36"/>
        </w:rPr>
        <w:t>合作高</w:t>
      </w:r>
      <w:r w:rsidR="00613FAE" w:rsidRPr="00B60E3C">
        <w:rPr>
          <w:rFonts w:ascii="楷体" w:eastAsia="楷体" w:hAnsi="楷体" w:cs="Times New Roman"/>
          <w:b/>
          <w:sz w:val="36"/>
          <w:szCs w:val="36"/>
        </w:rPr>
        <w:t>校交换生</w:t>
      </w:r>
      <w:r w:rsidR="00613FAE" w:rsidRPr="00B60E3C">
        <w:rPr>
          <w:rFonts w:ascii="楷体" w:eastAsia="楷体" w:hAnsi="楷体" w:cs="Times New Roman" w:hint="eastAsia"/>
          <w:b/>
          <w:sz w:val="36"/>
          <w:szCs w:val="36"/>
        </w:rPr>
        <w:t>简章</w:t>
      </w:r>
    </w:p>
    <w:p w:rsidR="006D7E73" w:rsidRDefault="00AA1BE9" w:rsidP="006D7E73">
      <w:pPr>
        <w:widowControl/>
        <w:spacing w:line="42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  <w:r>
        <w:rPr>
          <w:rFonts w:ascii="Times New Roman" w:eastAsia="黑体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1356995</wp:posOffset>
            </wp:positionV>
            <wp:extent cx="5400040" cy="3013075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536B" w:rsidRDefault="00B80C11" w:rsidP="006D7E73">
      <w:pPr>
        <w:widowControl/>
        <w:spacing w:line="42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  <w:r>
        <w:rPr>
          <w:rFonts w:ascii="Times New Roman" w:eastAsia="黑体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4410123</wp:posOffset>
            </wp:positionV>
            <wp:extent cx="2663190" cy="1772920"/>
            <wp:effectExtent l="0" t="0" r="381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190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黑体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4417480</wp:posOffset>
            </wp:positionV>
            <wp:extent cx="2663190" cy="1773555"/>
            <wp:effectExtent l="0" t="0" r="381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190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0E3C" w:rsidRDefault="00B60E3C" w:rsidP="006D7E73">
      <w:pPr>
        <w:widowControl/>
        <w:spacing w:line="420" w:lineRule="exact"/>
        <w:jc w:val="center"/>
        <w:rPr>
          <w:rFonts w:ascii="楷体" w:eastAsia="楷体" w:hAnsi="楷体"/>
          <w:color w:val="222222"/>
          <w:sz w:val="48"/>
          <w:szCs w:val="48"/>
        </w:rPr>
      </w:pPr>
    </w:p>
    <w:p w:rsidR="00B60E3C" w:rsidRDefault="00B60E3C" w:rsidP="006D7E73">
      <w:pPr>
        <w:widowControl/>
        <w:spacing w:line="420" w:lineRule="exact"/>
        <w:jc w:val="center"/>
        <w:rPr>
          <w:rFonts w:ascii="楷体" w:eastAsia="楷体" w:hAnsi="楷体"/>
          <w:color w:val="222222"/>
          <w:sz w:val="48"/>
          <w:szCs w:val="48"/>
        </w:rPr>
      </w:pPr>
    </w:p>
    <w:p w:rsidR="00B60E3C" w:rsidRDefault="00B60E3C" w:rsidP="006D7E73">
      <w:pPr>
        <w:widowControl/>
        <w:spacing w:line="420" w:lineRule="exact"/>
        <w:jc w:val="center"/>
        <w:rPr>
          <w:rFonts w:ascii="楷体" w:eastAsia="楷体" w:hAnsi="楷体"/>
          <w:color w:val="222222"/>
          <w:sz w:val="48"/>
          <w:szCs w:val="48"/>
        </w:rPr>
      </w:pPr>
    </w:p>
    <w:p w:rsidR="00B60E3C" w:rsidRDefault="00B60E3C" w:rsidP="006D7E73">
      <w:pPr>
        <w:widowControl/>
        <w:spacing w:line="420" w:lineRule="exact"/>
        <w:jc w:val="center"/>
        <w:rPr>
          <w:rFonts w:ascii="楷体" w:eastAsia="楷体" w:hAnsi="楷体"/>
          <w:color w:val="222222"/>
          <w:sz w:val="48"/>
          <w:szCs w:val="48"/>
        </w:rPr>
      </w:pPr>
    </w:p>
    <w:p w:rsidR="00B60E3C" w:rsidRDefault="00B60E3C" w:rsidP="006D7E73">
      <w:pPr>
        <w:widowControl/>
        <w:spacing w:line="420" w:lineRule="exact"/>
        <w:jc w:val="center"/>
        <w:rPr>
          <w:rFonts w:ascii="楷体" w:eastAsia="楷体" w:hAnsi="楷体"/>
          <w:color w:val="222222"/>
          <w:sz w:val="48"/>
          <w:szCs w:val="48"/>
        </w:rPr>
      </w:pPr>
    </w:p>
    <w:p w:rsidR="00B60E3C" w:rsidRDefault="00B60E3C" w:rsidP="006D7E73">
      <w:pPr>
        <w:widowControl/>
        <w:spacing w:line="420" w:lineRule="exact"/>
        <w:jc w:val="center"/>
        <w:rPr>
          <w:rFonts w:ascii="楷体" w:eastAsia="楷体" w:hAnsi="楷体"/>
          <w:color w:val="222222"/>
          <w:sz w:val="48"/>
          <w:szCs w:val="48"/>
        </w:rPr>
      </w:pPr>
    </w:p>
    <w:p w:rsidR="00B60E3C" w:rsidRDefault="00B60E3C" w:rsidP="006D7E73">
      <w:pPr>
        <w:widowControl/>
        <w:spacing w:line="420" w:lineRule="exact"/>
        <w:jc w:val="center"/>
        <w:rPr>
          <w:rFonts w:ascii="楷体" w:eastAsia="楷体" w:hAnsi="楷体"/>
          <w:color w:val="222222"/>
          <w:sz w:val="48"/>
          <w:szCs w:val="48"/>
        </w:rPr>
      </w:pPr>
    </w:p>
    <w:p w:rsidR="0083536B" w:rsidRPr="00DA66E0" w:rsidRDefault="00B60E3C" w:rsidP="006D7E73">
      <w:pPr>
        <w:widowControl/>
        <w:spacing w:line="420" w:lineRule="exact"/>
        <w:jc w:val="center"/>
        <w:rPr>
          <w:rFonts w:ascii="楷体" w:eastAsia="楷体" w:hAnsi="楷体" w:cs="Times New Roman"/>
          <w:b/>
          <w:color w:val="002060"/>
          <w:sz w:val="44"/>
          <w:szCs w:val="44"/>
        </w:rPr>
      </w:pPr>
      <w:r w:rsidRPr="00DA66E0">
        <w:rPr>
          <w:rFonts w:ascii="楷体" w:eastAsia="楷体" w:hAnsi="楷体" w:hint="eastAsia"/>
          <w:b/>
          <w:color w:val="002060"/>
          <w:sz w:val="44"/>
          <w:szCs w:val="44"/>
        </w:rPr>
        <w:t>明德、厚学、求是、创新</w:t>
      </w:r>
    </w:p>
    <w:p w:rsidR="0083536B" w:rsidRDefault="0083536B" w:rsidP="006D7E73">
      <w:pPr>
        <w:widowControl/>
        <w:spacing w:line="42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</w:p>
    <w:p w:rsidR="0083536B" w:rsidRDefault="0083536B" w:rsidP="006D7E73">
      <w:pPr>
        <w:widowControl/>
        <w:spacing w:line="42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</w:p>
    <w:p w:rsidR="0083536B" w:rsidRDefault="0083536B" w:rsidP="006D7E73">
      <w:pPr>
        <w:widowControl/>
        <w:spacing w:line="42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</w:p>
    <w:p w:rsidR="0083536B" w:rsidRDefault="0083536B" w:rsidP="006D7E73">
      <w:pPr>
        <w:widowControl/>
        <w:spacing w:line="42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</w:p>
    <w:p w:rsidR="006D7E73" w:rsidRPr="00782380" w:rsidRDefault="006D7E73" w:rsidP="006D7E73">
      <w:pPr>
        <w:widowControl/>
        <w:spacing w:line="42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</w:p>
    <w:p w:rsidR="000B20BC" w:rsidRPr="00DA7027" w:rsidRDefault="00F84F78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52"/>
          <w:szCs w:val="52"/>
        </w:rPr>
      </w:pPr>
      <w:r w:rsidRPr="00DA7027">
        <w:rPr>
          <w:rFonts w:ascii="Times New Roman" w:eastAsia="楷体" w:hAnsi="Times New Roman" w:cs="Times New Roman"/>
          <w:b/>
          <w:color w:val="000000"/>
          <w:kern w:val="0"/>
          <w:sz w:val="52"/>
          <w:szCs w:val="52"/>
        </w:rPr>
        <w:lastRenderedPageBreak/>
        <w:t>一、</w:t>
      </w:r>
      <w:r w:rsidR="002B32BC" w:rsidRPr="00DA7027">
        <w:rPr>
          <w:rFonts w:ascii="Times New Roman" w:eastAsia="楷体" w:hAnsi="Times New Roman" w:cs="Times New Roman"/>
          <w:b/>
          <w:color w:val="000000"/>
          <w:kern w:val="0"/>
          <w:sz w:val="52"/>
          <w:szCs w:val="52"/>
        </w:rPr>
        <w:t>申请资讯</w:t>
      </w:r>
    </w:p>
    <w:p w:rsidR="000B20BC" w:rsidRPr="000F4034" w:rsidRDefault="002B32BC" w:rsidP="0071714B">
      <w:pPr>
        <w:autoSpaceDE w:val="0"/>
        <w:autoSpaceDN w:val="0"/>
        <w:adjustRightInd w:val="0"/>
        <w:spacing w:line="52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学校名称：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华中科技大学</w:t>
      </w:r>
    </w:p>
    <w:p w:rsidR="00577F6A" w:rsidRPr="000F4034" w:rsidRDefault="00577F6A" w:rsidP="0071714B">
      <w:pPr>
        <w:autoSpaceDE w:val="0"/>
        <w:autoSpaceDN w:val="0"/>
        <w:adjustRightInd w:val="0"/>
        <w:spacing w:line="520" w:lineRule="exac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学校概况</w:t>
      </w:r>
      <w:r w:rsidR="003D025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教育部直属重点综合性大学，由原华中理工大学、同济医科大学、武汉城市建设学院于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2000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年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5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26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日合并成立，是国家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“211”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重点建设和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“985”</w:t>
      </w:r>
      <w:r w:rsidR="006B4235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建设高校之一，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首批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“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双一流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”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建设高校。</w:t>
      </w:r>
    </w:p>
    <w:p w:rsidR="000B20BC" w:rsidRDefault="00577F6A" w:rsidP="0071714B">
      <w:pPr>
        <w:autoSpaceDE w:val="0"/>
        <w:autoSpaceDN w:val="0"/>
        <w:adjustRightInd w:val="0"/>
        <w:spacing w:line="520" w:lineRule="exac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全球排名：</w:t>
      </w:r>
      <w:bookmarkStart w:id="0" w:name="OLE_LINK1"/>
      <w:bookmarkStart w:id="1" w:name="OLE_LINK2"/>
      <w:r w:rsidR="001802EF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2026</w:t>
      </w:r>
      <w:r w:rsidR="001F1240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-</w:t>
      </w:r>
      <w:r w:rsidR="001802EF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27</w:t>
      </w:r>
      <w:r w:rsidR="00297408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 </w:t>
      </w:r>
      <w:bookmarkStart w:id="2" w:name="OLE_LINK36"/>
      <w:r w:rsidR="00297408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U.S</w:t>
      </w:r>
      <w:r w:rsidR="004A16C1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.</w:t>
      </w:r>
      <w:r w:rsidR="00297408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NEWS</w:t>
      </w:r>
      <w:bookmarkEnd w:id="2"/>
      <w:r w:rsidR="00934EDD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世界大学</w:t>
      </w:r>
      <w:r w:rsidR="00297408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第</w:t>
      </w:r>
      <w:r w:rsidR="001802EF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92</w:t>
      </w:r>
      <w:r w:rsidR="00DC2365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位</w:t>
      </w:r>
      <w:r w:rsidR="000A3A8D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、亚洲大学排名</w:t>
      </w:r>
      <w:r w:rsidR="00B967A9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第</w:t>
      </w:r>
      <w:r w:rsidR="00B967A9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1</w:t>
      </w:r>
      <w:r w:rsidR="001802EF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9</w:t>
      </w:r>
      <w:r w:rsidR="000A3A8D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位</w:t>
      </w:r>
      <w:r w:rsidR="00AA2E4D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。</w:t>
      </w:r>
      <w:r w:rsidR="004B5ED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</w:t>
      </w:r>
      <w:r w:rsidR="00103CAE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6</w:t>
      </w:r>
      <w:r w:rsidR="004B5ED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 </w:t>
      </w:r>
      <w:r w:rsidR="00781EC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THE</w:t>
      </w:r>
      <w:r w:rsidR="00781EC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世界大学排名</w:t>
      </w:r>
      <w:r w:rsidR="00781ECF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第</w:t>
      </w:r>
      <w:r w:rsidR="00781ECF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1</w:t>
      </w:r>
      <w:r w:rsidR="00103CAE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7</w:t>
      </w:r>
      <w:r w:rsidR="00350786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6</w:t>
      </w:r>
      <w:r w:rsidR="00781ECF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位</w:t>
      </w:r>
      <w:r w:rsidR="00934EDD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、</w:t>
      </w:r>
      <w:r w:rsidR="007A285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亚洲大学</w:t>
      </w:r>
      <w:r w:rsidR="00103CAE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排名</w:t>
      </w:r>
      <w:r w:rsidR="007A2853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第</w:t>
      </w:r>
      <w:r w:rsidR="0041228A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33</w:t>
      </w:r>
      <w:r w:rsidR="007A2853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位</w:t>
      </w:r>
      <w:r w:rsidR="00AA2E4D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。</w:t>
      </w:r>
      <w:r w:rsidR="00B35AD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202</w:t>
      </w:r>
      <w:r w:rsidR="00254BD3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6</w:t>
      </w:r>
      <w:r w:rsidR="00B35AD0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 QS</w:t>
      </w:r>
      <w:r w:rsidR="00B35AD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亚洲大学排名</w:t>
      </w:r>
      <w:r w:rsidR="00B35AD0" w:rsidRPr="00D95F51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第</w:t>
      </w:r>
      <w:r w:rsidR="00254BD3" w:rsidRPr="00D95F51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74</w:t>
      </w:r>
      <w:r w:rsidR="00E07339" w:rsidRPr="00D95F51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位</w:t>
      </w:r>
      <w:r w:rsidR="00E07339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。</w:t>
      </w:r>
      <w:bookmarkStart w:id="3" w:name="OLE_LINK32"/>
      <w:bookmarkStart w:id="4" w:name="OLE_LINK33"/>
      <w:proofErr w:type="gramStart"/>
      <w:r w:rsidR="005D608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软科</w:t>
      </w:r>
      <w:proofErr w:type="gramEnd"/>
      <w:r w:rsidR="00B13EE9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2026</w:t>
      </w:r>
      <w:r w:rsidR="005D608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世界大学学术排名</w:t>
      </w:r>
      <w:bookmarkEnd w:id="3"/>
      <w:bookmarkEnd w:id="4"/>
      <w:r w:rsidR="005D6086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全球第</w:t>
      </w:r>
      <w:r w:rsidR="005A48A3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72</w:t>
      </w:r>
      <w:r w:rsidR="001C0DEA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位</w:t>
      </w:r>
      <w:r w:rsidR="001C0DEA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、</w:t>
      </w:r>
      <w:r w:rsidR="00EE3DD4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中国</w:t>
      </w:r>
      <w:r w:rsidR="002A3862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内地</w:t>
      </w:r>
      <w:r w:rsidR="00EE3DD4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第</w:t>
      </w:r>
      <w:r w:rsidR="00D81785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9</w:t>
      </w:r>
      <w:r w:rsidR="00EE3DD4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位，</w:t>
      </w:r>
      <w:r w:rsidR="000978F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2026</w:t>
      </w:r>
      <w:bookmarkStart w:id="5" w:name="_GoBack"/>
      <w:bookmarkEnd w:id="5"/>
      <w:r w:rsidR="00BB6894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最新</w:t>
      </w:r>
      <w:r w:rsidR="00EA166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中国内地</w:t>
      </w:r>
      <w:r w:rsidR="005D608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大学排名</w:t>
      </w:r>
      <w:r w:rsidR="005D6086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第</w:t>
      </w:r>
      <w:r w:rsidR="00EE3DD4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9</w:t>
      </w:r>
      <w:r w:rsidR="005D6086" w:rsidRPr="00D95F5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位</w:t>
      </w:r>
      <w:r w:rsidR="005D608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。</w:t>
      </w:r>
      <w:bookmarkEnd w:id="0"/>
      <w:bookmarkEnd w:id="1"/>
      <w:r w:rsidR="004421B6" w:rsidRPr="004421B6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斯坦福</w:t>
      </w:r>
      <w:r w:rsidR="004421B6" w:rsidRPr="004421B6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2025</w:t>
      </w:r>
      <w:r w:rsidR="004421B6" w:rsidRPr="004421B6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年全球前</w:t>
      </w:r>
      <w:r w:rsidR="004421B6" w:rsidRPr="004421B6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2%</w:t>
      </w:r>
      <w:r w:rsidR="004421B6" w:rsidRPr="004421B6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顶尖科学家榜单</w:t>
      </w:r>
      <w:r w:rsidR="004421B6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，我校</w:t>
      </w:r>
      <w:r w:rsidR="004421B6" w:rsidRPr="004421B6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共有</w:t>
      </w:r>
      <w:r w:rsidR="004421B6" w:rsidRPr="00D95F51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228</w:t>
      </w:r>
      <w:r w:rsidR="004421B6" w:rsidRPr="00D95F51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位学者</w:t>
      </w:r>
      <w:r w:rsidR="004421B6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上榜终身影响力榜单</w:t>
      </w:r>
      <w:r w:rsidR="00545573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（</w:t>
      </w:r>
      <w:r w:rsidR="00545573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Career-long Impact</w:t>
      </w:r>
      <w:r w:rsidR="00545573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）</w:t>
      </w:r>
      <w:r w:rsidR="0057742D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，位居</w:t>
      </w:r>
      <w:r w:rsidR="00130BC4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内地高校</w:t>
      </w:r>
      <w:r w:rsidR="00130BC4" w:rsidRPr="00D95F51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第</w:t>
      </w:r>
      <w:r w:rsidR="00130BC4" w:rsidRPr="00D95F51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6</w:t>
      </w:r>
      <w:r w:rsidR="00130BC4" w:rsidRPr="00D95F51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名</w:t>
      </w:r>
      <w:r w:rsidR="004421B6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，</w:t>
      </w:r>
      <w:r w:rsidR="004421B6" w:rsidRPr="004421B6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559</w:t>
      </w:r>
      <w:r w:rsidR="004421B6" w:rsidRPr="004421B6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人上榜年度影响力榜单</w:t>
      </w:r>
      <w:r w:rsidR="00545573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（</w:t>
      </w:r>
      <w:r w:rsidR="00545573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Single-year Impact</w:t>
      </w:r>
      <w:r w:rsidR="00545573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）</w:t>
      </w:r>
      <w:r w:rsidR="004421B6" w:rsidRPr="004421B6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。</w:t>
      </w:r>
    </w:p>
    <w:p w:rsidR="00D91D20" w:rsidRPr="005F3EB8" w:rsidRDefault="009B58D9" w:rsidP="0071714B">
      <w:pPr>
        <w:autoSpaceDE w:val="0"/>
        <w:autoSpaceDN w:val="0"/>
        <w:adjustRightInd w:val="0"/>
        <w:spacing w:line="520" w:lineRule="exac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color w:val="000000"/>
          <w:kern w:val="0"/>
          <w:sz w:val="32"/>
          <w:szCs w:val="32"/>
        </w:rPr>
        <w:t>学科实力：</w:t>
      </w:r>
      <w:r w:rsidR="0071714B" w:rsidRPr="0071714B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在计算机科学领域权威榜单</w:t>
      </w:r>
      <w:r w:rsidR="0071714B" w:rsidRPr="0071714B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2</w:t>
      </w:r>
      <w:r w:rsidR="0071714B" w:rsidRPr="0071714B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026 </w:t>
      </w:r>
      <w:proofErr w:type="spellStart"/>
      <w:r w:rsidR="0071714B" w:rsidRPr="00A6539F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CSRankings</w:t>
      </w:r>
      <w:proofErr w:type="spellEnd"/>
      <w:r w:rsidR="0071714B" w:rsidRPr="0071714B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中，再次登顶</w:t>
      </w:r>
      <w:r w:rsidR="0071714B" w:rsidRPr="00A6539F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全球高性能计算领域榜首</w:t>
      </w:r>
      <w:r w:rsidR="0071714B" w:rsidRPr="0071714B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。</w:t>
      </w:r>
      <w:r w:rsidR="00D91D20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2026</w:t>
      </w:r>
      <w:r w:rsidR="00D91D2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年</w:t>
      </w:r>
      <w:r w:rsidR="00FA52AC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5</w:t>
      </w:r>
      <w:r w:rsidR="00D91D2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月最新</w:t>
      </w:r>
      <w:r w:rsidR="00D91D20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ESI</w:t>
      </w:r>
      <w:r w:rsidR="00072F23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综合</w:t>
      </w:r>
      <w:r w:rsidR="00D91D20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排名</w:t>
      </w:r>
      <w:r w:rsidR="009D61B4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位列</w:t>
      </w:r>
      <w:r w:rsidR="00D91D20" w:rsidRPr="004C072C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全球</w:t>
      </w:r>
      <w:r w:rsidR="00072F23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机构</w:t>
      </w:r>
      <w:r w:rsidR="00D91D20" w:rsidRPr="004C072C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第</w:t>
      </w:r>
      <w:r w:rsidR="00B06EB2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5</w:t>
      </w:r>
      <w:r w:rsidR="00B06EB2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4</w:t>
      </w:r>
      <w:r w:rsidR="00D91D20" w:rsidRPr="004C072C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位</w:t>
      </w:r>
      <w:r w:rsidR="00D91D20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、</w:t>
      </w:r>
      <w:r w:rsidR="00072F23" w:rsidRPr="00072F23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全球高校第</w:t>
      </w:r>
      <w:r w:rsidR="00072F23" w:rsidRPr="00072F23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3</w:t>
      </w:r>
      <w:r w:rsidR="00072F23" w:rsidRPr="00072F23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2</w:t>
      </w:r>
      <w:r w:rsidR="00072F23" w:rsidRPr="00072F23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位</w:t>
      </w:r>
      <w:r w:rsidR="00072F23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、</w:t>
      </w:r>
      <w:r w:rsidR="003B1D55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内地</w:t>
      </w:r>
      <w:r w:rsidR="00D91D20" w:rsidRPr="00CD6ED0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第</w:t>
      </w:r>
      <w:r w:rsidR="00D91D20" w:rsidRPr="00CD6ED0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7</w:t>
      </w:r>
      <w:r w:rsidR="00D91D20" w:rsidRPr="00CD6ED0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位</w:t>
      </w:r>
      <w:r w:rsidR="00D91D20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，</w:t>
      </w:r>
      <w:r w:rsidR="00D91D2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共</w:t>
      </w:r>
      <w:r w:rsidR="005E2744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1</w:t>
      </w:r>
      <w:r w:rsidR="005E2744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1</w:t>
      </w:r>
      <w:r w:rsidR="00D91D20" w:rsidRPr="004C072C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个学科</w:t>
      </w:r>
      <w:r w:rsidR="00D91D20" w:rsidRPr="00E07339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进入</w:t>
      </w:r>
      <w:r w:rsidR="00D91D20" w:rsidRPr="00E07339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ESI</w:t>
      </w:r>
      <w:r w:rsidR="00D91D20" w:rsidRPr="004C072C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全球前</w:t>
      </w:r>
      <w:r w:rsidR="00D91D20" w:rsidRPr="004C072C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1</w:t>
      </w:r>
      <w:r w:rsidR="00D91D20" w:rsidRPr="004C072C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‰</w:t>
      </w:r>
      <w:r w:rsidR="00D91D2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，</w:t>
      </w:r>
      <w:r w:rsidR="00D91D20" w:rsidRPr="00D91D2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分别是工程学、材料科学、计算机科学、临床医学、化学、药理学与毒理学、生物学与生物化学、物理学、环境科学与生态学</w:t>
      </w:r>
      <w:r w:rsidR="000030AD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、分子生物学与遗传学、社会科学总论</w:t>
      </w:r>
      <w:r w:rsidR="005F3EB8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。</w:t>
      </w:r>
      <w:r w:rsidR="002914D9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其中</w:t>
      </w:r>
      <w:r w:rsidR="005F3EB8" w:rsidRPr="005F3EB8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工程学、</w:t>
      </w:r>
      <w:r w:rsidR="005F3EB8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材料科学也是</w:t>
      </w:r>
      <w:r w:rsidR="005F3EB8" w:rsidRPr="004E075C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万分之一学科</w:t>
      </w:r>
      <w:r w:rsidR="005F3EB8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，数</w:t>
      </w:r>
      <w:r w:rsidR="00072F23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量在内地高校</w:t>
      </w:r>
      <w:r w:rsidR="005F3EB8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并列</w:t>
      </w:r>
      <w:r w:rsidR="005F3EB8" w:rsidRPr="004C072C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第</w:t>
      </w:r>
      <w:r w:rsidR="00FD76B1">
        <w:rPr>
          <w:rFonts w:ascii="Times New Roman" w:eastAsia="楷体" w:hAnsi="Times New Roman" w:cs="Times New Roman"/>
          <w:b/>
          <w:color w:val="002060"/>
          <w:kern w:val="0"/>
          <w:sz w:val="36"/>
          <w:szCs w:val="36"/>
        </w:rPr>
        <w:t>5</w:t>
      </w:r>
      <w:r w:rsidR="005F3EB8" w:rsidRPr="004C072C">
        <w:rPr>
          <w:rFonts w:ascii="Times New Roman" w:eastAsia="楷体" w:hAnsi="Times New Roman" w:cs="Times New Roman" w:hint="eastAsia"/>
          <w:b/>
          <w:color w:val="002060"/>
          <w:kern w:val="0"/>
          <w:sz w:val="36"/>
          <w:szCs w:val="36"/>
        </w:rPr>
        <w:t>位</w:t>
      </w:r>
      <w:r w:rsidR="005F3EB8" w:rsidRPr="005F3EB8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。</w:t>
      </w:r>
    </w:p>
    <w:p w:rsidR="00A77DF9" w:rsidRPr="000F4034" w:rsidRDefault="00A77DF9" w:rsidP="0071714B">
      <w:pPr>
        <w:autoSpaceDE w:val="0"/>
        <w:autoSpaceDN w:val="0"/>
        <w:adjustRightInd w:val="0"/>
        <w:spacing w:line="520" w:lineRule="exact"/>
        <w:jc w:val="left"/>
        <w:rPr>
          <w:rStyle w:val="ae"/>
          <w:rFonts w:ascii="Times New Roman" w:eastAsia="楷体" w:hAnsi="Times New Roman" w:cs="Times New Roman"/>
          <w:kern w:val="0"/>
          <w:sz w:val="32"/>
          <w:szCs w:val="32"/>
          <w:u w:val="none"/>
        </w:rPr>
      </w:pPr>
      <w:bookmarkStart w:id="6" w:name="OLE_LINK3"/>
      <w:bookmarkStart w:id="7" w:name="OLE_LINK4"/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学校</w:t>
      </w:r>
      <w:bookmarkEnd w:id="6"/>
      <w:bookmarkEnd w:id="7"/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中文官网：</w:t>
      </w:r>
      <w:hyperlink r:id="rId12" w:history="1">
        <w:r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https://www.hust.edu.cn/</w:t>
        </w:r>
      </w:hyperlink>
      <w:r w:rsidRPr="000F4034">
        <w:rPr>
          <w:rStyle w:val="ae"/>
          <w:rFonts w:ascii="Times New Roman" w:eastAsia="楷体" w:hAnsi="Times New Roman" w:cs="Times New Roman"/>
          <w:kern w:val="0"/>
          <w:sz w:val="32"/>
          <w:szCs w:val="32"/>
          <w:u w:val="none"/>
        </w:rPr>
        <w:t xml:space="preserve"> </w:t>
      </w:r>
    </w:p>
    <w:p w:rsidR="00A77DF9" w:rsidRPr="000F4034" w:rsidRDefault="00534DB2" w:rsidP="0071714B">
      <w:pPr>
        <w:autoSpaceDE w:val="0"/>
        <w:autoSpaceDN w:val="0"/>
        <w:adjustRightInd w:val="0"/>
        <w:spacing w:line="520" w:lineRule="exact"/>
        <w:jc w:val="left"/>
        <w:rPr>
          <w:rStyle w:val="ae"/>
          <w:rFonts w:ascii="Times New Roman" w:eastAsia="楷体" w:hAnsi="Times New Roman" w:cs="Times New Roman"/>
          <w:kern w:val="0"/>
          <w:sz w:val="32"/>
          <w:szCs w:val="32"/>
          <w:u w:val="none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学校</w:t>
      </w:r>
      <w:r w:rsidR="00A77DF9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英文官网：</w:t>
      </w:r>
      <w:bookmarkStart w:id="8" w:name="OLE_LINK39"/>
      <w:bookmarkStart w:id="9" w:name="OLE_LINK40"/>
      <w:r w:rsidR="00B1159B">
        <w:fldChar w:fldCharType="begin"/>
      </w:r>
      <w:r w:rsidR="00B1159B">
        <w:instrText xml:space="preserve"> HYPERLINK "https://english.hust.edu.cn/" </w:instrText>
      </w:r>
      <w:r w:rsidR="00B1159B">
        <w:fldChar w:fldCharType="separate"/>
      </w:r>
      <w:r w:rsidR="00A77DF9" w:rsidRPr="000F4034"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  <w:t>https://english.hust.edu.cn/</w:t>
      </w:r>
      <w:r w:rsidR="00B1159B"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  <w:fldChar w:fldCharType="end"/>
      </w:r>
      <w:bookmarkEnd w:id="8"/>
      <w:bookmarkEnd w:id="9"/>
    </w:p>
    <w:p w:rsidR="00B847F5" w:rsidRDefault="00EF67A1" w:rsidP="00B847F5">
      <w:pPr>
        <w:autoSpaceDE w:val="0"/>
        <w:autoSpaceDN w:val="0"/>
        <w:adjustRightInd w:val="0"/>
        <w:spacing w:line="520" w:lineRule="exact"/>
        <w:jc w:val="left"/>
        <w:rPr>
          <w:rStyle w:val="ae"/>
          <w:rFonts w:ascii="Times New Roman" w:eastAsia="楷体" w:hAnsi="Times New Roman" w:cs="Times New Roman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b/>
          <w:color w:val="000000"/>
          <w:kern w:val="0"/>
          <w:sz w:val="32"/>
          <w:szCs w:val="32"/>
        </w:rPr>
        <w:lastRenderedPageBreak/>
        <w:t>2</w:t>
      </w:r>
      <w:r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026</w:t>
      </w:r>
      <w:r w:rsidR="00B847F5" w:rsidRPr="00111A29">
        <w:rPr>
          <w:rFonts w:ascii="Times New Roman" w:eastAsia="楷体" w:hAnsi="Times New Roman" w:cs="Times New Roman" w:hint="eastAsia"/>
          <w:b/>
          <w:color w:val="000000"/>
          <w:kern w:val="0"/>
          <w:sz w:val="32"/>
          <w:szCs w:val="32"/>
        </w:rPr>
        <w:t>学校宣传片：</w:t>
      </w:r>
      <w:hyperlink r:id="rId13" w:history="1">
        <w:r w:rsidR="006A0789" w:rsidRPr="006A0789">
          <w:rPr>
            <w:rStyle w:val="ae"/>
          </w:rPr>
          <w:t>https://www.iqiyi.com/v_anv0tmdff4.html</w:t>
        </w:r>
      </w:hyperlink>
    </w:p>
    <w:p w:rsidR="00AB0695" w:rsidRDefault="005C7675" w:rsidP="00B847F5">
      <w:pPr>
        <w:autoSpaceDE w:val="0"/>
        <w:autoSpaceDN w:val="0"/>
        <w:adjustRightInd w:val="0"/>
        <w:spacing w:line="520" w:lineRule="exact"/>
        <w:jc w:val="left"/>
        <w:rPr>
          <w:rStyle w:val="ae"/>
          <w:rFonts w:ascii="Times New Roman" w:eastAsia="楷体" w:hAnsi="Times New Roman" w:cs="Times New Roman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b/>
          <w:color w:val="000000"/>
          <w:kern w:val="0"/>
          <w:sz w:val="32"/>
          <w:szCs w:val="32"/>
        </w:rPr>
        <w:t>V</w:t>
      </w:r>
      <w:r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R</w:t>
      </w:r>
      <w:r w:rsidR="00AB0695" w:rsidRPr="00AB0695">
        <w:rPr>
          <w:rFonts w:ascii="Times New Roman" w:eastAsia="楷体" w:hAnsi="Times New Roman" w:cs="Times New Roman" w:hint="eastAsia"/>
          <w:b/>
          <w:color w:val="000000"/>
          <w:kern w:val="0"/>
          <w:sz w:val="32"/>
          <w:szCs w:val="32"/>
        </w:rPr>
        <w:t>云游华科大</w:t>
      </w:r>
      <w:r w:rsidR="00AB0695" w:rsidRPr="00AB0695">
        <w:rPr>
          <w:rFonts w:hint="eastAsia"/>
          <w:b/>
          <w:color w:val="000000"/>
          <w:sz w:val="32"/>
          <w:szCs w:val="32"/>
        </w:rPr>
        <w:t>：</w:t>
      </w:r>
      <w:hyperlink r:id="rId14" w:history="1">
        <w:r w:rsidR="009A1743" w:rsidRPr="00BC7DD3">
          <w:rPr>
            <w:rStyle w:val="ae"/>
            <w:rFonts w:ascii="Times New Roman" w:eastAsia="楷体" w:hAnsi="Times New Roman" w:cs="Times New Roman"/>
            <w:kern w:val="0"/>
            <w:sz w:val="24"/>
            <w:szCs w:val="24"/>
          </w:rPr>
          <w:t>https://vr.hust.edu.cn/720v2/player/82</w:t>
        </w:r>
      </w:hyperlink>
    </w:p>
    <w:p w:rsidR="004D3238" w:rsidRDefault="008D2EDE" w:rsidP="00B847F5">
      <w:pPr>
        <w:autoSpaceDE w:val="0"/>
        <w:autoSpaceDN w:val="0"/>
        <w:adjustRightInd w:val="0"/>
        <w:spacing w:line="520" w:lineRule="exact"/>
        <w:jc w:val="left"/>
        <w:rPr>
          <w:rFonts w:ascii="楷体" w:eastAsia="楷体" w:hAnsi="楷体"/>
          <w:b/>
          <w:color w:val="000000"/>
          <w:sz w:val="32"/>
          <w:szCs w:val="32"/>
        </w:rPr>
      </w:pPr>
      <w:r w:rsidRPr="008D2EDE">
        <w:rPr>
          <w:rFonts w:ascii="楷体" w:eastAsia="楷体" w:hAnsi="楷体" w:hint="eastAsia"/>
          <w:b/>
          <w:color w:val="000000"/>
          <w:sz w:val="32"/>
          <w:szCs w:val="32"/>
        </w:rPr>
        <w:t>校园艺体活动：</w:t>
      </w:r>
    </w:p>
    <w:p w:rsidR="008D2EDE" w:rsidRPr="004D3238" w:rsidRDefault="00E45CC8" w:rsidP="00B847F5">
      <w:pPr>
        <w:autoSpaceDE w:val="0"/>
        <w:autoSpaceDN w:val="0"/>
        <w:adjustRightInd w:val="0"/>
        <w:spacing w:line="520" w:lineRule="exact"/>
        <w:jc w:val="left"/>
        <w:rPr>
          <w:rStyle w:val="ae"/>
          <w:rFonts w:ascii="Times New Roman" w:hAnsi="Times New Roman" w:cs="Times New Roman"/>
          <w:kern w:val="0"/>
          <w:sz w:val="24"/>
          <w:szCs w:val="24"/>
        </w:rPr>
      </w:pPr>
      <w:hyperlink r:id="rId15" w:history="1">
        <w:r w:rsidR="004D3238" w:rsidRPr="004D3238">
          <w:rPr>
            <w:rStyle w:val="ae"/>
            <w:rFonts w:ascii="Times New Roman" w:hAnsi="Times New Roman" w:cs="Times New Roman"/>
            <w:kern w:val="0"/>
            <w:sz w:val="24"/>
            <w:szCs w:val="24"/>
          </w:rPr>
          <w:t>https://art.hust.edu.cn/xwdt___ychd/hdzx.htm</w:t>
        </w:r>
      </w:hyperlink>
    </w:p>
    <w:p w:rsidR="004D3238" w:rsidRDefault="00E45CC8" w:rsidP="00B847F5">
      <w:pPr>
        <w:autoSpaceDE w:val="0"/>
        <w:autoSpaceDN w:val="0"/>
        <w:adjustRightInd w:val="0"/>
        <w:spacing w:line="520" w:lineRule="exact"/>
        <w:jc w:val="left"/>
        <w:rPr>
          <w:rStyle w:val="ae"/>
          <w:rFonts w:ascii="Times New Roman" w:eastAsia="楷体" w:hAnsi="Times New Roman" w:cs="Times New Roman"/>
          <w:kern w:val="0"/>
          <w:sz w:val="24"/>
          <w:szCs w:val="24"/>
        </w:rPr>
      </w:pPr>
      <w:hyperlink r:id="rId16" w:history="1">
        <w:r w:rsidR="004D3238" w:rsidRPr="00DB6453">
          <w:rPr>
            <w:rStyle w:val="ae"/>
            <w:rFonts w:ascii="Times New Roman" w:eastAsia="楷体" w:hAnsi="Times New Roman" w:cs="Times New Roman"/>
            <w:kern w:val="0"/>
            <w:sz w:val="24"/>
            <w:szCs w:val="24"/>
          </w:rPr>
          <w:t>https://pe.hust.edu.cn/zhxw.htm</w:t>
        </w:r>
      </w:hyperlink>
    </w:p>
    <w:p w:rsidR="004D3238" w:rsidRPr="004D3238" w:rsidRDefault="004D3238" w:rsidP="00B847F5">
      <w:pPr>
        <w:autoSpaceDE w:val="0"/>
        <w:autoSpaceDN w:val="0"/>
        <w:adjustRightInd w:val="0"/>
        <w:spacing w:line="520" w:lineRule="exact"/>
        <w:jc w:val="left"/>
        <w:rPr>
          <w:rFonts w:ascii="Times New Roman" w:eastAsia="楷体" w:hAnsi="Times New Roman" w:cs="Times New Roman"/>
          <w:color w:val="0563C1" w:themeColor="hyperlink"/>
          <w:kern w:val="0"/>
          <w:sz w:val="24"/>
          <w:szCs w:val="24"/>
          <w:u w:val="single"/>
        </w:rPr>
      </w:pPr>
    </w:p>
    <w:p w:rsidR="00480F98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港澳台事务办公室网站</w:t>
      </w:r>
      <w:r w:rsidR="003D025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hyperlink r:id="rId17" w:history="1">
        <w:r w:rsidR="00480F98"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http://oia.hust.edu.cn/</w:t>
        </w:r>
      </w:hyperlink>
    </w:p>
    <w:p w:rsidR="002B32BC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联络部门</w:t>
      </w:r>
      <w:r w:rsidR="003D025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华中</w:t>
      </w:r>
      <w:r w:rsidR="0054663D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科技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大学港澳台事务办公室</w:t>
      </w:r>
    </w:p>
    <w:p w:rsidR="002B32BC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通讯地址</w:t>
      </w:r>
      <w:r w:rsidR="003D025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湖北省武汉市洪山区</w:t>
      </w:r>
      <w:proofErr w:type="gramStart"/>
      <w:r w:rsidR="0097284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珞喻路</w:t>
      </w:r>
      <w:proofErr w:type="gramEnd"/>
      <w:r w:rsidR="0097284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1037</w:t>
      </w:r>
      <w:r w:rsidR="0097284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号华中科技大学</w:t>
      </w:r>
      <w:r w:rsidR="00D11B1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南三楼</w:t>
      </w:r>
      <w:r w:rsidR="00D11B1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404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港澳台事务办公室，邮编：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43007</w:t>
      </w:r>
      <w:r w:rsidR="0097284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4</w:t>
      </w:r>
    </w:p>
    <w:p w:rsidR="002B32BC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交换</w:t>
      </w:r>
      <w:proofErr w:type="gramStart"/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生项目</w:t>
      </w:r>
      <w:proofErr w:type="gramEnd"/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联络人</w:t>
      </w:r>
      <w:r w:rsidR="003D025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="003D025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刘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老师</w:t>
      </w:r>
    </w:p>
    <w:p w:rsidR="003321AD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3321AD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电话：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+86-27-</w:t>
      </w:r>
      <w:r w:rsidR="003D025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87540044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 </w:t>
      </w:r>
    </w:p>
    <w:p w:rsidR="003D0253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</w:pPr>
      <w:r w:rsidRPr="003321AD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邮箱：</w:t>
      </w:r>
      <w:hyperlink r:id="rId18" w:history="1">
        <w:r w:rsidR="003D0253"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yuanjie_liu@hust.edu.cn</w:t>
        </w:r>
      </w:hyperlink>
    </w:p>
    <w:p w:rsidR="008B147A" w:rsidRPr="000F4034" w:rsidRDefault="008B147A" w:rsidP="00945F13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</w:p>
    <w:p w:rsidR="00C13BDE" w:rsidRPr="000F4034" w:rsidRDefault="00C13BDE" w:rsidP="00C13BDE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b/>
          <w:color w:val="000000"/>
          <w:kern w:val="0"/>
          <w:sz w:val="32"/>
          <w:szCs w:val="32"/>
          <w:u w:val="none"/>
        </w:rPr>
      </w:pPr>
      <w:r w:rsidRPr="000F4034">
        <w:rPr>
          <w:rStyle w:val="ae"/>
          <w:rFonts w:ascii="Times New Roman" w:eastAsia="楷体" w:hAnsi="Times New Roman" w:cs="Times New Roman"/>
          <w:b/>
          <w:color w:val="000000"/>
          <w:kern w:val="0"/>
          <w:sz w:val="52"/>
          <w:szCs w:val="52"/>
          <w:u w:val="none"/>
        </w:rPr>
        <w:t>武汉</w:t>
      </w:r>
      <w:r w:rsidRPr="000F4034">
        <w:rPr>
          <w:rStyle w:val="ae"/>
          <w:rFonts w:ascii="Times New Roman" w:eastAsia="楷体" w:hAnsi="Times New Roman" w:cs="Times New Roman"/>
          <w:b/>
          <w:color w:val="000000"/>
          <w:kern w:val="0"/>
          <w:sz w:val="32"/>
          <w:szCs w:val="32"/>
          <w:u w:val="none"/>
        </w:rPr>
        <w:t>城市概况：</w:t>
      </w:r>
    </w:p>
    <w:p w:rsidR="00C13BDE" w:rsidRDefault="00C13BDE" w:rsidP="00C13BDE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武汉市简称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“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汉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”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，别称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“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江城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”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，湖北省</w:t>
      </w:r>
      <w:proofErr w:type="gramStart"/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辖</w:t>
      </w:r>
      <w:proofErr w:type="gramEnd"/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地级市、省会，中部六省唯一的副省级市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 xml:space="preserve"> 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、超大城市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 xml:space="preserve"> 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，国务院批复确定的中部地区中心城市，国家历史文化名城，国际性综合交通枢纽城市，中部经济中心、科技创新中心、商贸物流中心、对外交往中心以及长江中游航运中心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 xml:space="preserve"> 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，全面创新改革试验区。全市下辖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13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个区，总面积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8569.15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平方千米。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2024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年末，全市常住人口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1380.91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万人，</w:t>
      </w:r>
      <w:bookmarkStart w:id="10" w:name="OLE_LINK6"/>
      <w:bookmarkStart w:id="11" w:name="OLE_LINK7"/>
      <w:r w:rsidR="00073C8F" w:rsidRPr="00073C8F">
        <w:rPr>
          <w:rStyle w:val="ae"/>
          <w:rFonts w:ascii="Times New Roman" w:eastAsia="楷体" w:hAnsi="Times New Roman" w:cs="Times New Roman" w:hint="eastAsia"/>
          <w:color w:val="000000"/>
          <w:kern w:val="0"/>
          <w:sz w:val="32"/>
          <w:szCs w:val="32"/>
          <w:u w:val="none"/>
        </w:rPr>
        <w:t>2025</w:t>
      </w:r>
      <w:r w:rsidR="00073C8F" w:rsidRPr="00073C8F">
        <w:rPr>
          <w:rStyle w:val="ae"/>
          <w:rFonts w:ascii="Times New Roman" w:eastAsia="楷体" w:hAnsi="Times New Roman" w:cs="Times New Roman" w:hint="eastAsia"/>
          <w:color w:val="000000"/>
          <w:kern w:val="0"/>
          <w:sz w:val="32"/>
          <w:szCs w:val="32"/>
          <w:u w:val="none"/>
        </w:rPr>
        <w:t>年地区生产总值</w:t>
      </w:r>
      <w:r w:rsidR="00073C8F" w:rsidRPr="00073C8F">
        <w:rPr>
          <w:rStyle w:val="ae"/>
          <w:rFonts w:ascii="Times New Roman" w:eastAsia="楷体" w:hAnsi="Times New Roman" w:cs="Times New Roman" w:hint="eastAsia"/>
          <w:color w:val="000000"/>
          <w:kern w:val="0"/>
          <w:sz w:val="32"/>
          <w:szCs w:val="32"/>
          <w:u w:val="none"/>
        </w:rPr>
        <w:t>22147.35</w:t>
      </w:r>
      <w:r w:rsidR="00073C8F" w:rsidRPr="00073C8F">
        <w:rPr>
          <w:rStyle w:val="ae"/>
          <w:rFonts w:ascii="Times New Roman" w:eastAsia="楷体" w:hAnsi="Times New Roman" w:cs="Times New Roman" w:hint="eastAsia"/>
          <w:color w:val="000000"/>
          <w:kern w:val="0"/>
          <w:sz w:val="32"/>
          <w:szCs w:val="32"/>
          <w:u w:val="none"/>
        </w:rPr>
        <w:t>亿元</w:t>
      </w:r>
      <w:bookmarkEnd w:id="10"/>
      <w:bookmarkEnd w:id="11"/>
      <w:r w:rsidR="00073C8F" w:rsidRPr="00073C8F">
        <w:rPr>
          <w:rStyle w:val="ae"/>
          <w:rFonts w:ascii="Times New Roman" w:eastAsia="楷体" w:hAnsi="Times New Roman" w:cs="Times New Roman" w:hint="eastAsia"/>
          <w:color w:val="000000"/>
          <w:kern w:val="0"/>
          <w:sz w:val="32"/>
          <w:szCs w:val="32"/>
          <w:u w:val="none"/>
        </w:rPr>
        <w:t>。</w:t>
      </w:r>
    </w:p>
    <w:p w:rsidR="000A47DA" w:rsidRPr="000F4034" w:rsidRDefault="000A47DA" w:rsidP="000A47DA">
      <w:pPr>
        <w:autoSpaceDE w:val="0"/>
        <w:autoSpaceDN w:val="0"/>
        <w:adjustRightInd w:val="0"/>
        <w:jc w:val="left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  <w:r>
        <w:rPr>
          <w:rFonts w:ascii="Times New Roman" w:eastAsia="楷体" w:hAnsi="Times New Roman" w:cs="Times New Roman" w:hint="eastAsia"/>
          <w:noProof/>
          <w:color w:val="000000"/>
          <w:kern w:val="0"/>
          <w:sz w:val="32"/>
          <w:szCs w:val="32"/>
        </w:rPr>
        <w:lastRenderedPageBreak/>
        <w:drawing>
          <wp:inline distT="0" distB="0" distL="0" distR="0" wp14:anchorId="39609A6F" wp14:editId="4A116CD0">
            <wp:extent cx="5400040" cy="3599815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19f6ada948bea50c4d37df8956d24549054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BDE" w:rsidRPr="000F4034" w:rsidRDefault="00C13BDE" w:rsidP="00C13BDE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武汉市地处江汉平原东部、长江中游，长江及其最大支流汉水在此交汇，形成武汉三镇（武昌、汉口、汉阳）隔江鼎立的格局，市内江河纵横、湖港交织，水域面积占全市总面积四分之一，被评为国际湿地城市。作为中国经济地理中心，武汉素有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“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九省通衢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”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之称，是内陆最大的水陆空交通枢纽，其高铁网辐射大半个中国，可直航全球五大洲。</w:t>
      </w:r>
    </w:p>
    <w:p w:rsidR="00C13BDE" w:rsidRDefault="00C13BDE" w:rsidP="00C13BDE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武汉市是楚文化重要发祥地，春秋战国以来一直是南方军事和商业重镇，元代成为湖广行省省治，明清时期被誉为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“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楚中第一繁盛处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”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和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“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天下四聚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”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之一。清末汉口开埠和洋务运动开启武汉现代化进程，使其成为近代中国重要的经济中心。武汉是辛亥革命首义之地，近代史上数度成为全国政治、军事、文化中心。</w:t>
      </w:r>
    </w:p>
    <w:p w:rsidR="000A47DA" w:rsidRPr="000F4034" w:rsidRDefault="000A47DA" w:rsidP="000A47DA">
      <w:pPr>
        <w:autoSpaceDE w:val="0"/>
        <w:autoSpaceDN w:val="0"/>
        <w:adjustRightInd w:val="0"/>
        <w:jc w:val="left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  <w:r>
        <w:rPr>
          <w:rFonts w:ascii="Times New Roman" w:eastAsia="楷体" w:hAnsi="Times New Roman" w:cs="Times New Roman" w:hint="eastAsia"/>
          <w:noProof/>
          <w:color w:val="000000"/>
          <w:kern w:val="0"/>
          <w:sz w:val="32"/>
          <w:szCs w:val="32"/>
        </w:rPr>
        <w:lastRenderedPageBreak/>
        <w:drawing>
          <wp:inline distT="0" distB="0" distL="0" distR="0" wp14:anchorId="1FC11F5C" wp14:editId="4EDCC0DF">
            <wp:extent cx="3716865" cy="247864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7183279390471475_6000x400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9974" cy="248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e"/>
          <w:rFonts w:ascii="Times New Roman" w:eastAsia="楷体" w:hAnsi="Times New Roman" w:cs="Times New Roman" w:hint="eastAsia"/>
          <w:color w:val="000000"/>
          <w:kern w:val="0"/>
          <w:sz w:val="32"/>
          <w:szCs w:val="32"/>
          <w:u w:val="none"/>
        </w:rPr>
        <w:t xml:space="preserve"> </w:t>
      </w:r>
      <w:r>
        <w:rPr>
          <w:rFonts w:ascii="Times New Roman" w:eastAsia="楷体" w:hAnsi="Times New Roman" w:cs="Times New Roman" w:hint="eastAsia"/>
          <w:noProof/>
          <w:color w:val="000000"/>
          <w:kern w:val="0"/>
          <w:sz w:val="32"/>
          <w:szCs w:val="32"/>
        </w:rPr>
        <w:drawing>
          <wp:inline distT="0" distB="0" distL="0" distR="0" wp14:anchorId="017E8D1E" wp14:editId="6EF873EA">
            <wp:extent cx="1389888" cy="2483482"/>
            <wp:effectExtent l="0" t="0" r="127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微信截图_20250723163548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080" cy="250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BDE" w:rsidRPr="000F4034" w:rsidRDefault="00C13BDE" w:rsidP="00C13BDE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根据</w:t>
      </w:r>
      <w:proofErr w:type="gramStart"/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国家发改委</w:t>
      </w:r>
      <w:proofErr w:type="gramEnd"/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要求和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2035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年远景目标，武汉市正围绕</w:t>
      </w:r>
      <w:r w:rsidRPr="000F4034">
        <w:rPr>
          <w:rStyle w:val="ae"/>
          <w:rFonts w:ascii="Times New Roman" w:eastAsia="楷体" w:hAnsi="Times New Roman" w:cs="Times New Roman"/>
          <w:b/>
          <w:color w:val="000000"/>
          <w:kern w:val="0"/>
          <w:sz w:val="32"/>
          <w:szCs w:val="32"/>
          <w:u w:val="none"/>
        </w:rPr>
        <w:t>国家中心城市、长江经济</w:t>
      </w:r>
      <w:proofErr w:type="gramStart"/>
      <w:r w:rsidRPr="000F4034">
        <w:rPr>
          <w:rStyle w:val="ae"/>
          <w:rFonts w:ascii="Times New Roman" w:eastAsia="楷体" w:hAnsi="Times New Roman" w:cs="Times New Roman"/>
          <w:b/>
          <w:color w:val="000000"/>
          <w:kern w:val="0"/>
          <w:sz w:val="32"/>
          <w:szCs w:val="32"/>
          <w:u w:val="none"/>
        </w:rPr>
        <w:t>带核心</w:t>
      </w:r>
      <w:proofErr w:type="gramEnd"/>
      <w:r w:rsidRPr="000F4034">
        <w:rPr>
          <w:rStyle w:val="ae"/>
          <w:rFonts w:ascii="Times New Roman" w:eastAsia="楷体" w:hAnsi="Times New Roman" w:cs="Times New Roman"/>
          <w:b/>
          <w:color w:val="000000"/>
          <w:kern w:val="0"/>
          <w:sz w:val="32"/>
          <w:szCs w:val="32"/>
          <w:u w:val="none"/>
        </w:rPr>
        <w:t>城市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和</w:t>
      </w:r>
      <w:r w:rsidRPr="000F4034">
        <w:rPr>
          <w:rStyle w:val="ae"/>
          <w:rFonts w:ascii="Times New Roman" w:eastAsia="楷体" w:hAnsi="Times New Roman" w:cs="Times New Roman"/>
          <w:b/>
          <w:color w:val="000000"/>
          <w:kern w:val="0"/>
          <w:sz w:val="32"/>
          <w:szCs w:val="32"/>
          <w:u w:val="none"/>
        </w:rPr>
        <w:t>国际化大都市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总体定位，加快打造全国经济中心、国家科技创新中心、国家商贸物流中心、国际交往中心和区域金融中心。</w:t>
      </w:r>
    </w:p>
    <w:p w:rsidR="00C13BDE" w:rsidRPr="000F4034" w:rsidRDefault="00F11DAE" w:rsidP="00F11DAE">
      <w:pPr>
        <w:autoSpaceDE w:val="0"/>
        <w:autoSpaceDN w:val="0"/>
        <w:adjustRightInd w:val="0"/>
        <w:jc w:val="center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  <w:r>
        <w:rPr>
          <w:rFonts w:ascii="Times New Roman" w:eastAsia="楷体" w:hAnsi="Times New Roman" w:cs="Times New Roman"/>
          <w:noProof/>
          <w:color w:val="000000"/>
          <w:kern w:val="0"/>
          <w:sz w:val="32"/>
          <w:szCs w:val="32"/>
        </w:rPr>
        <w:drawing>
          <wp:inline distT="0" distB="0" distL="0" distR="0" wp14:anchorId="02F48266" wp14:editId="793B3F25">
            <wp:extent cx="3803904" cy="3962251"/>
            <wp:effectExtent l="0" t="0" r="635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5fdf8db1cb134954377988cb5b4e9258d1094a3d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3729" cy="400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BDE" w:rsidRPr="000F4034" w:rsidRDefault="00C13BDE" w:rsidP="00C13BDE">
      <w:pPr>
        <w:autoSpaceDE w:val="0"/>
        <w:autoSpaceDN w:val="0"/>
        <w:adjustRightInd w:val="0"/>
        <w:jc w:val="left"/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lastRenderedPageBreak/>
        <w:t>城市介绍：</w:t>
      </w:r>
      <w:hyperlink r:id="rId23" w:history="1">
        <w:r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https://flbook.com.cn/c/x2Soq7weus</w:t>
        </w:r>
      </w:hyperlink>
    </w:p>
    <w:p w:rsidR="00C13BDE" w:rsidRPr="000F4034" w:rsidRDefault="00C13BDE" w:rsidP="00C13BDE">
      <w:pPr>
        <w:autoSpaceDE w:val="0"/>
        <w:autoSpaceDN w:val="0"/>
        <w:adjustRightInd w:val="0"/>
        <w:jc w:val="left"/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</w:pPr>
      <w:r w:rsidRPr="000F4034">
        <w:rPr>
          <w:rStyle w:val="ae"/>
          <w:rFonts w:ascii="Times New Roman" w:eastAsia="楷体" w:hAnsi="Times New Roman" w:cs="Times New Roman"/>
          <w:b/>
          <w:color w:val="auto"/>
          <w:kern w:val="0"/>
          <w:sz w:val="32"/>
          <w:szCs w:val="32"/>
          <w:u w:val="none"/>
        </w:rPr>
        <w:t>大学生游武汉指南：</w:t>
      </w:r>
      <w:hyperlink r:id="rId24" w:history="1">
        <w:r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https://flbook.com.cn/c/8nSIMY4xdf</w:t>
        </w:r>
      </w:hyperlink>
    </w:p>
    <w:p w:rsidR="00C13BDE" w:rsidRPr="000F4034" w:rsidRDefault="00C13BDE" w:rsidP="00C13BDE">
      <w:pPr>
        <w:autoSpaceDE w:val="0"/>
        <w:autoSpaceDN w:val="0"/>
        <w:adjustRightInd w:val="0"/>
        <w:jc w:val="left"/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</w:pPr>
    </w:p>
    <w:p w:rsidR="002B32BC" w:rsidRPr="007C304A" w:rsidRDefault="002B32BC" w:rsidP="007C304A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交换学生身份及人数</w:t>
      </w:r>
      <w:r w:rsidR="003D025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bookmarkStart w:id="12" w:name="OLE_LINK34"/>
      <w:bookmarkStart w:id="13" w:name="OLE_LINK35"/>
      <w:r w:rsidR="00F353CC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人数按协议或</w:t>
      </w:r>
      <w:r w:rsidR="00523497" w:rsidRPr="00CA15A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邮件沟通确定。</w:t>
      </w:r>
      <w:bookmarkStart w:id="14" w:name="OLE_LINK17"/>
      <w:bookmarkStart w:id="15" w:name="OLE_LINK18"/>
      <w:r w:rsidR="00A41198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请贵校</w:t>
      </w:r>
      <w:r w:rsidR="00F353C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荐送</w:t>
      </w:r>
      <w:r w:rsidR="007C304A" w:rsidRPr="00CA15A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港</w:t>
      </w:r>
      <w:r w:rsidR="007C304A" w:rsidRPr="007C304A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澳台籍</w:t>
      </w:r>
      <w:r w:rsidR="00523497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同学</w:t>
      </w:r>
      <w:r w:rsidR="00F353CC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，优先台湾籍同学。</w:t>
      </w:r>
      <w:r w:rsidR="00F353CC" w:rsidRPr="00D04D6D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集成电路学院和计算机学院暂不开放交换</w:t>
      </w:r>
      <w:r w:rsidR="00F353CC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。</w:t>
      </w:r>
    </w:p>
    <w:bookmarkEnd w:id="12"/>
    <w:bookmarkEnd w:id="13"/>
    <w:bookmarkEnd w:id="14"/>
    <w:bookmarkEnd w:id="15"/>
    <w:p w:rsidR="002B32BC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申请交换学期</w:t>
      </w:r>
      <w:r w:rsidR="003D025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="00585BA3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2027</w:t>
      </w:r>
      <w:r w:rsidR="004C0029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年</w:t>
      </w:r>
      <w:r w:rsidR="00585BA3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春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季学期</w:t>
      </w:r>
    </w:p>
    <w:p w:rsidR="00DA4943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学期起止时间</w:t>
      </w:r>
      <w:r w:rsidR="00A66701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bookmarkStart w:id="16" w:name="OLE_LINK10"/>
      <w:r w:rsidR="00585BA3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2027</w:t>
      </w:r>
      <w:r w:rsidR="000F474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年</w:t>
      </w:r>
      <w:r w:rsidR="002A54FA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</w:t>
      </w:r>
      <w:r w:rsidR="000F474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</w:t>
      </w:r>
      <w:r w:rsidR="00B86826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</w:t>
      </w:r>
      <w:r w:rsidR="002A54FA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</w:t>
      </w:r>
      <w:r w:rsidR="000F474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日</w:t>
      </w:r>
      <w:r w:rsidR="004C0029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-2027</w:t>
      </w:r>
      <w:r w:rsidR="004C0029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年</w:t>
      </w:r>
      <w:r w:rsidR="00B86826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7</w:t>
      </w:r>
      <w:r w:rsidR="000F474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</w:t>
      </w:r>
      <w:r w:rsidR="00003E8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6</w:t>
      </w:r>
      <w:r w:rsidR="004C0029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日</w:t>
      </w:r>
      <w:bookmarkEnd w:id="16"/>
      <w:r w:rsidR="007B17A7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 xml:space="preserve">  </w:t>
      </w:r>
    </w:p>
    <w:p w:rsidR="004C0029" w:rsidRPr="00D41CCB" w:rsidRDefault="00536808" w:rsidP="00945F13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在线查看校历：</w:t>
      </w:r>
      <w:r w:rsidR="004C0029">
        <w:rPr>
          <w:rFonts w:ascii="Times New Roman" w:eastAsia="楷体" w:hAnsi="Times New Roman" w:cs="Times New Roman"/>
          <w:sz w:val="32"/>
          <w:szCs w:val="32"/>
        </w:rPr>
        <w:fldChar w:fldCharType="begin"/>
      </w:r>
      <w:r w:rsidR="00751B8C">
        <w:rPr>
          <w:rFonts w:ascii="Times New Roman" w:eastAsia="楷体" w:hAnsi="Times New Roman" w:cs="Times New Roman"/>
          <w:sz w:val="32"/>
          <w:szCs w:val="32"/>
        </w:rPr>
        <w:instrText>HYPERLINK "http://ugs.hust.edu.cn/info/1145/7424.htm"</w:instrText>
      </w:r>
      <w:r w:rsidR="004C0029">
        <w:rPr>
          <w:rFonts w:ascii="Times New Roman" w:eastAsia="楷体" w:hAnsi="Times New Roman" w:cs="Times New Roman"/>
          <w:sz w:val="32"/>
          <w:szCs w:val="32"/>
        </w:rPr>
        <w:fldChar w:fldCharType="separate"/>
      </w:r>
      <w:bookmarkStart w:id="17" w:name="OLE_LINK28"/>
      <w:bookmarkStart w:id="18" w:name="OLE_LINK29"/>
      <w:r w:rsidR="00751B8C" w:rsidRPr="00751B8C">
        <w:rPr>
          <w:rStyle w:val="ae"/>
          <w:rFonts w:ascii="Times New Roman" w:eastAsia="楷体" w:hAnsi="Times New Roman" w:cs="Times New Roman"/>
          <w:sz w:val="32"/>
          <w:szCs w:val="32"/>
        </w:rPr>
        <w:t>http://ugs.hust.edu.cn/info/1145/7424.htm</w:t>
      </w:r>
    </w:p>
    <w:bookmarkEnd w:id="17"/>
    <w:bookmarkEnd w:id="18"/>
    <w:p w:rsidR="00895F06" w:rsidRPr="000F4034" w:rsidRDefault="004C0029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>
        <w:rPr>
          <w:rFonts w:ascii="Times New Roman" w:eastAsia="楷体" w:hAnsi="Times New Roman" w:cs="Times New Roman"/>
          <w:sz w:val="32"/>
          <w:szCs w:val="32"/>
        </w:rPr>
        <w:fldChar w:fldCharType="end"/>
      </w:r>
    </w:p>
    <w:p w:rsidR="00F4328A" w:rsidRPr="000F4034" w:rsidRDefault="00F4328A" w:rsidP="00F4328A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提名及申请重要节点：</w:t>
      </w:r>
    </w:p>
    <w:p w:rsidR="00F11BE0" w:rsidRPr="000F4034" w:rsidRDefault="001D09F8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原属校提名及缴交申请材料截止：</w:t>
      </w:r>
      <w:bookmarkStart w:id="19" w:name="OLE_LINK20"/>
      <w:bookmarkStart w:id="20" w:name="OLE_LINK19"/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</w:t>
      </w:r>
      <w:r w:rsidR="00180416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6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年</w:t>
      </w:r>
      <w:r w:rsidR="00DC3980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11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</w:t>
      </w:r>
      <w:r w:rsidR="00DC3980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3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日</w:t>
      </w:r>
      <w:bookmarkEnd w:id="19"/>
      <w:bookmarkEnd w:id="20"/>
    </w:p>
    <w:p w:rsidR="00213BF3" w:rsidRPr="000F4034" w:rsidRDefault="006275C7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我校接收院系确定录取结果</w:t>
      </w:r>
      <w:r w:rsidR="00213BF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：预计</w:t>
      </w:r>
      <w:r w:rsidR="00213BF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</w:t>
      </w:r>
      <w:r w:rsidR="00180416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6</w:t>
      </w:r>
      <w:r w:rsidR="00213BF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年</w:t>
      </w:r>
      <w:r w:rsidR="00DC3980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11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月底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-</w:t>
      </w:r>
      <w:r w:rsidR="00DC3980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12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</w:t>
      </w:r>
    </w:p>
    <w:p w:rsidR="00895F06" w:rsidRPr="000F4034" w:rsidRDefault="00791B60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我校</w:t>
      </w:r>
      <w:r w:rsidR="005808D5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发送录取通知：预计</w:t>
      </w:r>
      <w:r w:rsidR="005808D5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</w:t>
      </w:r>
      <w:r w:rsidR="001F662B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6</w:t>
      </w:r>
      <w:r w:rsidR="005808D5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年</w:t>
      </w:r>
      <w:r w:rsidR="00D76EC3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12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-</w:t>
      </w:r>
      <w:r w:rsidR="00D76EC3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2027</w:t>
      </w:r>
      <w:r w:rsidR="00D76EC3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年</w:t>
      </w:r>
      <w:r w:rsidR="00D76EC3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1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</w:t>
      </w:r>
    </w:p>
    <w:p w:rsidR="00006591" w:rsidRPr="000F4034" w:rsidRDefault="00381A1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材料提交要求</w:t>
      </w:r>
      <w:r w:rsidR="00AE3D91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：由各学校联络负责人统一发送，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提供申请材料电子版，不接受学生个人申报。</w:t>
      </w:r>
    </w:p>
    <w:p w:rsidR="001843F3" w:rsidRPr="000F4034" w:rsidRDefault="001843F3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</w:p>
    <w:p w:rsidR="00381A1C" w:rsidRPr="000F4034" w:rsidRDefault="00C742AE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专业与</w:t>
      </w:r>
      <w:r w:rsidR="00381A1C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课程信息：</w:t>
      </w:r>
    </w:p>
    <w:p w:rsidR="007C6E38" w:rsidRPr="000F4034" w:rsidRDefault="00BD7B9B" w:rsidP="00945F13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全部</w:t>
      </w:r>
      <w:proofErr w:type="gramStart"/>
      <w:r w:rsidR="007C6E38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院系列</w:t>
      </w:r>
      <w:proofErr w:type="gramEnd"/>
      <w:r w:rsidR="007C6E38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表</w:t>
      </w:r>
      <w:r w:rsidR="00F353CC" w:rsidRPr="00524EBC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，集成电路学院和计算机学院暂不开放交换</w:t>
      </w:r>
      <w:r w:rsidR="007C6E38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bookmarkStart w:id="21" w:name="OLE_LINK5"/>
      <w:r w:rsidR="00FB2A04">
        <w:fldChar w:fldCharType="begin"/>
      </w:r>
      <w:r w:rsidR="00FB2A04">
        <w:instrText xml:space="preserve"> HYPERLINK "https://www.hust.edu.cn/yxsz.htm" </w:instrText>
      </w:r>
      <w:r w:rsidR="00FB2A04">
        <w:fldChar w:fldCharType="separate"/>
      </w:r>
      <w:r w:rsidR="007C6E38" w:rsidRPr="000F4034"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  <w:t>https://www.hust.edu.cn/yxsz.htm</w:t>
      </w:r>
      <w:r w:rsidR="00FB2A04"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  <w:fldChar w:fldCharType="end"/>
      </w:r>
      <w:bookmarkEnd w:id="21"/>
    </w:p>
    <w:p w:rsidR="00496BD9" w:rsidRPr="000F4034" w:rsidRDefault="00496BD9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院系介绍</w:t>
      </w: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eBook</w:t>
      </w: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="007A3257" w:rsidRPr="000F4034"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  <w:t>https://book.yunzhan365.com/umhx/nfwb/mobile/index.html</w:t>
      </w:r>
    </w:p>
    <w:p w:rsidR="006B5461" w:rsidRPr="00FA18D4" w:rsidRDefault="007C6E38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lastRenderedPageBreak/>
        <w:t>本科生专业</w:t>
      </w:r>
      <w:r w:rsidR="00F57DCC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与课程</w:t>
      </w:r>
      <w:r w:rsidR="00BD7B9B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hyperlink r:id="rId25" w:history="1">
        <w:r w:rsidR="006B5461"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https://zsb.hust.edu.cn/yxzy.htm</w:t>
        </w:r>
      </w:hyperlink>
    </w:p>
    <w:p w:rsidR="00C96FDF" w:rsidRPr="00A81A19" w:rsidRDefault="007C6E38" w:rsidP="00945F13">
      <w:pPr>
        <w:autoSpaceDE w:val="0"/>
        <w:autoSpaceDN w:val="0"/>
        <w:adjustRightInd w:val="0"/>
        <w:spacing w:line="560" w:lineRule="exact"/>
        <w:jc w:val="left"/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本科生</w:t>
      </w:r>
      <w:r w:rsidR="00F35690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培养计划</w:t>
      </w:r>
      <w:r w:rsidR="001565F5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bookmarkStart w:id="22" w:name="OLE_LINK8"/>
      <w:bookmarkStart w:id="23" w:name="OLE_LINK9"/>
      <w:bookmarkStart w:id="24" w:name="OLE_LINK16"/>
      <w:r w:rsidR="007671E2">
        <w:fldChar w:fldCharType="begin"/>
      </w:r>
      <w:r w:rsidR="007671E2">
        <w:instrText xml:space="preserve"> HYPERLINK "http://ugs.hust.edu.cn/info/1146/7142.htm" </w:instrText>
      </w:r>
      <w:r w:rsidR="007671E2">
        <w:fldChar w:fldCharType="separate"/>
      </w:r>
      <w:r w:rsidR="00D67DF9" w:rsidRPr="00D67DF9">
        <w:rPr>
          <w:rStyle w:val="ae"/>
          <w:rFonts w:ascii="Times New Roman" w:hAnsi="Times New Roman" w:cs="Times New Roman"/>
          <w:sz w:val="32"/>
          <w:szCs w:val="32"/>
        </w:rPr>
        <w:t>http://ugs.hust.edu.cn/info/1146/7142.htm</w:t>
      </w:r>
      <w:r w:rsidR="007671E2">
        <w:rPr>
          <w:rStyle w:val="ae"/>
          <w:rFonts w:ascii="Times New Roman" w:hAnsi="Times New Roman" w:cs="Times New Roman"/>
          <w:sz w:val="32"/>
          <w:szCs w:val="32"/>
        </w:rPr>
        <w:fldChar w:fldCharType="end"/>
      </w:r>
      <w:bookmarkEnd w:id="22"/>
      <w:bookmarkEnd w:id="23"/>
      <w:bookmarkEnd w:id="24"/>
    </w:p>
    <w:p w:rsidR="00280CA2" w:rsidRPr="000F4034" w:rsidRDefault="008D1539" w:rsidP="00945F13">
      <w:pPr>
        <w:pStyle w:val="af"/>
        <w:numPr>
          <w:ilvl w:val="0"/>
          <w:numId w:val="6"/>
        </w:numPr>
        <w:autoSpaceDE w:val="0"/>
        <w:autoSpaceDN w:val="0"/>
        <w:adjustRightInd w:val="0"/>
        <w:spacing w:line="560" w:lineRule="exact"/>
        <w:ind w:firstLineChars="0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申请时需做学习计划，</w:t>
      </w:r>
      <w:r w:rsidR="002B2CA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初步选择</w:t>
      </w:r>
      <w:r w:rsidR="00280CA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3-6</w:t>
      </w:r>
      <w:r w:rsidR="00B40D5A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门意向课程；</w:t>
      </w:r>
    </w:p>
    <w:p w:rsidR="007F6A6A" w:rsidRPr="000F4034" w:rsidRDefault="001B1F9A" w:rsidP="00945F13">
      <w:pPr>
        <w:pStyle w:val="af"/>
        <w:numPr>
          <w:ilvl w:val="0"/>
          <w:numId w:val="6"/>
        </w:numPr>
        <w:autoSpaceDE w:val="0"/>
        <w:autoSpaceDN w:val="0"/>
        <w:adjustRightInd w:val="0"/>
        <w:spacing w:line="560" w:lineRule="exact"/>
        <w:ind w:firstLineChars="0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报名前，应就交换</w:t>
      </w:r>
      <w:r w:rsidR="00C21D6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期间选课、回校后学分认定、补选课程、奖学金评定等事宜征求原属学校院系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教务人员</w:t>
      </w:r>
      <w:r w:rsidR="00C21D6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意见，提出具体计划并征得同意后报名</w:t>
      </w:r>
      <w:r w:rsidR="00CB6DB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。</w:t>
      </w:r>
    </w:p>
    <w:p w:rsidR="00AC35E9" w:rsidRPr="000F4034" w:rsidRDefault="00AC35E9" w:rsidP="00945F13">
      <w:pPr>
        <w:pStyle w:val="af"/>
        <w:autoSpaceDE w:val="0"/>
        <w:autoSpaceDN w:val="0"/>
        <w:adjustRightInd w:val="0"/>
        <w:spacing w:line="560" w:lineRule="exact"/>
        <w:ind w:left="420" w:firstLineChars="0" w:firstLine="0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</w:p>
    <w:p w:rsidR="000E25DD" w:rsidRPr="000F4034" w:rsidRDefault="0016612E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语言要求：</w:t>
      </w:r>
    </w:p>
    <w:p w:rsidR="0090793E" w:rsidRPr="000F4034" w:rsidRDefault="007F6A6A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除个别院系或专业外，我校授课语言、教材与考试均以普通话为主，故贵校选派学生最好通晓普通话。</w:t>
      </w:r>
    </w:p>
    <w:p w:rsidR="00973F0F" w:rsidRPr="000F4034" w:rsidRDefault="00973F0F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</w:p>
    <w:p w:rsidR="00DA4943" w:rsidRPr="000F4034" w:rsidRDefault="0090793E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各项</w:t>
      </w:r>
      <w:r w:rsidR="00DA494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费用：</w:t>
      </w:r>
    </w:p>
    <w:p w:rsidR="00DA4943" w:rsidRPr="000F4034" w:rsidRDefault="00DA4943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学费：</w:t>
      </w:r>
      <w:r w:rsidR="006022E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根据两校协议，</w:t>
      </w:r>
      <w:r w:rsidR="001C0D3A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公费生免缴华科大学费，只需缴纳原属校学费。</w:t>
      </w:r>
    </w:p>
    <w:p w:rsidR="00DA4943" w:rsidRPr="000F4034" w:rsidRDefault="00DA4943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生活费：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约人民币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1000-1500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元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/</w:t>
      </w:r>
      <w:r w:rsidR="006022E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月，依生活消费习惯各异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；</w:t>
      </w:r>
    </w:p>
    <w:p w:rsidR="00973F0F" w:rsidRPr="000F4034" w:rsidRDefault="000A386E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保险</w:t>
      </w:r>
      <w:r w:rsidR="00DA494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：</w:t>
      </w:r>
      <w:proofErr w:type="gramStart"/>
      <w:r w:rsidR="00DA494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交换生需</w:t>
      </w:r>
      <w:r w:rsidR="00875C0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在</w:t>
      </w:r>
      <w:proofErr w:type="gramEnd"/>
      <w:r w:rsidR="00875C0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离境前</w:t>
      </w:r>
      <w:proofErr w:type="gramStart"/>
      <w:r w:rsidR="00DA494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自行</w:t>
      </w:r>
      <w:r w:rsidR="00875C0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于</w:t>
      </w:r>
      <w:proofErr w:type="gramEnd"/>
      <w:r w:rsidR="005C5FC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当地</w:t>
      </w:r>
      <w:r w:rsidR="00DA494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购买境外保险（含人身意外险，紧急救援险，住院医疗险），</w:t>
      </w:r>
      <w:r w:rsidR="00731BF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以涵盖交换期间一切医疗及意外支出，并</w:t>
      </w:r>
      <w:r w:rsidR="0016612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将电子版发往</w:t>
      </w:r>
      <w:r w:rsidR="00981C68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或</w:t>
      </w:r>
      <w:r w:rsidR="00DA494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到校后交至</w:t>
      </w:r>
      <w:r w:rsidR="0016612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我校</w:t>
      </w:r>
      <w:r w:rsidR="00DA494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。</w:t>
      </w:r>
    </w:p>
    <w:p w:rsidR="0008029A" w:rsidRDefault="0008029A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</w:p>
    <w:p w:rsidR="00D410C8" w:rsidRDefault="00D410C8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</w:p>
    <w:p w:rsidR="00D410C8" w:rsidRDefault="00D410C8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</w:p>
    <w:p w:rsidR="004A5957" w:rsidRDefault="004A5957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</w:p>
    <w:p w:rsidR="0008029A" w:rsidRDefault="0090793E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lastRenderedPageBreak/>
        <w:t>住宿</w:t>
      </w:r>
      <w:r w:rsidR="00381A1C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校内住宿，</w:t>
      </w:r>
      <w:r w:rsidR="00A2493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本科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宿舍</w:t>
      </w:r>
      <w:r w:rsidR="00A2493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为标准四人间配备，上床下桌，实现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空调</w:t>
      </w:r>
      <w:r w:rsidR="00A2493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、热水器、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独立卫生间</w:t>
      </w:r>
      <w:r w:rsidR="00A2493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全覆盖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，</w:t>
      </w:r>
      <w:r w:rsidR="00A2493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设有洗衣房、自动贩售机、咖啡机、直饮水等设施供学生日常使用。</w:t>
      </w:r>
      <w:proofErr w:type="gramStart"/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根据房</w:t>
      </w:r>
      <w:proofErr w:type="gramEnd"/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型住宿费</w:t>
      </w:r>
      <w:r w:rsidR="002C2F3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约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为人民币</w:t>
      </w:r>
      <w:r w:rsidR="004C448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500</w:t>
      </w:r>
      <w:r w:rsidR="002C2F3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-</w:t>
      </w:r>
      <w:r w:rsidR="004C448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700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元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/</w:t>
      </w:r>
      <w:r w:rsidR="004C448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学期</w:t>
      </w:r>
      <w:r w:rsidR="00CB016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，床上用品需自行购买，上网费，热水、</w:t>
      </w:r>
      <w:r w:rsidR="00126897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电费</w:t>
      </w:r>
      <w:r w:rsidR="00CB016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等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据实结算。</w:t>
      </w:r>
    </w:p>
    <w:p w:rsidR="00374E0F" w:rsidRPr="000F4034" w:rsidRDefault="00374E0F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</w:p>
    <w:p w:rsidR="00DA6B79" w:rsidRPr="000F4034" w:rsidRDefault="00DA6B79" w:rsidP="00DA6B79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接送机：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给有需要的同学提供接送机服务，费用由我校承担。</w:t>
      </w:r>
    </w:p>
    <w:p w:rsidR="00BF5E54" w:rsidRPr="00782380" w:rsidRDefault="001E62EA" w:rsidP="001E62EA">
      <w:pPr>
        <w:autoSpaceDE w:val="0"/>
        <w:autoSpaceDN w:val="0"/>
        <w:adjustRightInd w:val="0"/>
        <w:jc w:val="center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 w:cs="Times New Roman"/>
          <w:noProof/>
          <w:color w:val="000000"/>
          <w:kern w:val="0"/>
          <w:sz w:val="32"/>
          <w:szCs w:val="32"/>
        </w:rPr>
        <w:drawing>
          <wp:inline distT="0" distB="0" distL="0" distR="0">
            <wp:extent cx="5186477" cy="3134939"/>
            <wp:effectExtent l="0" t="0" r="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学生宿舍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5725" cy="3273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29A" w:rsidRDefault="0008029A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</w:p>
    <w:p w:rsidR="00374E0F" w:rsidRDefault="00374E0F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</w:p>
    <w:p w:rsidR="00374E0F" w:rsidRDefault="00374E0F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</w:p>
    <w:p w:rsidR="00374E0F" w:rsidRDefault="00374E0F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</w:p>
    <w:p w:rsidR="00374E0F" w:rsidRDefault="00374E0F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</w:p>
    <w:p w:rsidR="00381A1C" w:rsidRPr="00DA7027" w:rsidRDefault="00381A1C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52"/>
          <w:szCs w:val="52"/>
        </w:rPr>
      </w:pPr>
      <w:r w:rsidRPr="00DA7027">
        <w:rPr>
          <w:rFonts w:ascii="Times New Roman" w:eastAsia="楷体" w:hAnsi="Times New Roman" w:cs="Times New Roman"/>
          <w:b/>
          <w:color w:val="000000"/>
          <w:kern w:val="0"/>
          <w:sz w:val="52"/>
          <w:szCs w:val="52"/>
        </w:rPr>
        <w:lastRenderedPageBreak/>
        <w:t>二、申请材料</w:t>
      </w:r>
    </w:p>
    <w:p w:rsidR="00830CB4" w:rsidRPr="00D945A8" w:rsidRDefault="00284EE4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bookmarkStart w:id="25" w:name="OLE_LINK26"/>
      <w:bookmarkStart w:id="26" w:name="OLE_LINK27"/>
      <w:r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202</w:t>
      </w:r>
      <w:r w:rsidR="00310D80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6</w:t>
      </w:r>
      <w:r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年</w:t>
      </w:r>
      <w:r w:rsidR="00DC3980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11</w:t>
      </w:r>
      <w:r w:rsidR="009D40A5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月</w:t>
      </w:r>
      <w:r w:rsidR="00DC3980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3</w:t>
      </w:r>
      <w:r w:rsidR="009D40A5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日</w:t>
      </w:r>
      <w:bookmarkEnd w:id="25"/>
      <w:bookmarkEnd w:id="26"/>
      <w:r w:rsidR="00830CB4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提名</w:t>
      </w:r>
      <w:r w:rsidR="00227A05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="00830CB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提交《交换生提名汇总表》和《华中科技大学招收</w:t>
      </w:r>
      <w:r w:rsidR="00EB2DE9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港澳台</w:t>
      </w:r>
      <w:r w:rsidR="00830CB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交换学生申报表》（除签名外，其他部分请用简体中文打印）</w:t>
      </w:r>
    </w:p>
    <w:p w:rsidR="00381A1C" w:rsidRPr="00D945A8" w:rsidRDefault="00B30236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请</w:t>
      </w:r>
      <w:r w:rsidR="00F359D9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将每名学生</w:t>
      </w:r>
      <w:r w:rsidR="00A83C70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以下</w:t>
      </w:r>
      <w:r w:rsidR="00A92D69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1-5</w:t>
      </w:r>
      <w:r w:rsidR="00A83C70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项</w:t>
      </w:r>
      <w:r w:rsidR="00AC697A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申请材料压缩，</w:t>
      </w:r>
      <w:r w:rsidR="00785BF1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一个提名学生</w:t>
      </w:r>
      <w:r w:rsidR="00EC1241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建</w:t>
      </w:r>
      <w:r w:rsidR="00AC697A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一个独立档案，以</w:t>
      </w:r>
      <w:r w:rsidR="001A0733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学生</w:t>
      </w:r>
      <w:r w:rsidR="00AC697A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名字命名</w:t>
      </w:r>
      <w:r w:rsidR="00A92D69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发</w:t>
      </w:r>
      <w:r w:rsidR="00F927C1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至</w:t>
      </w:r>
      <w:hyperlink r:id="rId27" w:history="1">
        <w:r w:rsidR="00F927C1" w:rsidRPr="00D945A8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  <w:u w:val="none"/>
          </w:rPr>
          <w:t>yuanjie_liu@hust.edu.cn</w:t>
        </w:r>
      </w:hyperlink>
    </w:p>
    <w:p w:rsidR="00BF5E54" w:rsidRPr="00D945A8" w:rsidRDefault="00830CB4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. 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最新在读证明</w:t>
      </w:r>
      <w:r w:rsidR="00BF5E54"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>；</w:t>
      </w:r>
    </w:p>
    <w:p w:rsidR="00BF5E54" w:rsidRPr="00D945A8" w:rsidRDefault="00830CB4" w:rsidP="00B573E5">
      <w:pPr>
        <w:spacing w:line="560" w:lineRule="exact"/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. </w:t>
      </w:r>
      <w:r w:rsidR="00EA6A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大学期间历年学业成绩单</w:t>
      </w:r>
      <w:r w:rsidR="00BF5E54"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>；</w:t>
      </w:r>
    </w:p>
    <w:p w:rsidR="00BF5E54" w:rsidRPr="00D945A8" w:rsidRDefault="00830CB4" w:rsidP="00B573E5">
      <w:pPr>
        <w:spacing w:line="560" w:lineRule="exac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3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. </w:t>
      </w:r>
      <w:r w:rsidR="00D54A33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就读学校或学院教师推荐函</w:t>
      </w:r>
      <w:r w:rsidR="00C7706B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（盖有</w:t>
      </w:r>
      <w:r w:rsidR="0049164B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公章</w:t>
      </w:r>
      <w:r w:rsidR="009B36DD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或签字</w:t>
      </w:r>
      <w:r w:rsidR="0049164B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）</w:t>
      </w:r>
      <w:r w:rsidR="00BF5E54"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>；</w:t>
      </w:r>
    </w:p>
    <w:p w:rsidR="00BF5E54" w:rsidRPr="00D945A8" w:rsidRDefault="00830CB4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4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. 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身份证件、学生证</w:t>
      </w:r>
      <w:r w:rsidR="005A0240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、台胞证</w:t>
      </w:r>
      <w:r w:rsidR="005A0240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/</w:t>
      </w:r>
      <w:r w:rsidR="005A0240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回乡证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扫描件</w:t>
      </w:r>
      <w:r w:rsidR="00B7467C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；</w:t>
      </w:r>
    </w:p>
    <w:p w:rsidR="00BF5E54" w:rsidRPr="00D945A8" w:rsidRDefault="00830CB4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>5</w:t>
      </w:r>
      <w:r w:rsidR="00BF5E54"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 xml:space="preserve">. </w:t>
      </w:r>
      <w:r w:rsidR="00BF5E54"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>电子</w:t>
      </w:r>
      <w:r w:rsidR="00F925FB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照片（白底</w:t>
      </w:r>
      <w:bookmarkStart w:id="27" w:name="OLE_LINK30"/>
      <w:bookmarkStart w:id="28" w:name="OLE_LINK31"/>
      <w:r w:rsidR="00F925FB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寸</w:t>
      </w:r>
      <w:bookmarkEnd w:id="27"/>
      <w:bookmarkEnd w:id="28"/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正面免冠登记照</w:t>
      </w:r>
      <w:r w:rsidR="002A1A23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，注意清晰度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）</w:t>
      </w:r>
      <w:r w:rsidR="00BF5E54"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>；</w:t>
      </w:r>
    </w:p>
    <w:p w:rsidR="001D70C6" w:rsidRPr="00D945A8" w:rsidRDefault="00830CB4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6.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 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近</w:t>
      </w:r>
      <w:r w:rsidR="003B6C7E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3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个月内</w:t>
      </w:r>
      <w:r w:rsidR="00084B66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健康检查报告</w:t>
      </w:r>
      <w:r w:rsidR="00DC6D33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（</w:t>
      </w:r>
      <w:r w:rsidR="00182858" w:rsidRPr="00172A2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获</w:t>
      </w:r>
      <w:r w:rsidR="00DC6D33" w:rsidRPr="00172A2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录取才需提交</w:t>
      </w:r>
      <w:r w:rsidR="00DD0662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。所在地</w:t>
      </w:r>
      <w:r w:rsidR="00DC6D33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医院</w:t>
      </w:r>
      <w:r w:rsidR="008C001F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全面、</w:t>
      </w:r>
      <w:r w:rsidR="00DC6D33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常规项目</w:t>
      </w:r>
      <w:r w:rsidR="008C001F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检查</w:t>
      </w:r>
      <w:r w:rsidR="00DC6D33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，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加盖医院公章）</w:t>
      </w:r>
      <w:r w:rsidR="00BF5E54"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>；</w:t>
      </w:r>
    </w:p>
    <w:p w:rsidR="008954FD" w:rsidRPr="00D945A8" w:rsidRDefault="00830CB4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7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.</w:t>
      </w:r>
      <w:r w:rsidR="00896782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 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意向学院</w:t>
      </w:r>
      <w:r w:rsidR="00DB5EFD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审核时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要求</w:t>
      </w:r>
      <w:r w:rsidR="00272C09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补充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提供的</w:t>
      </w:r>
      <w:r w:rsidR="001005F9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其他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材料</w:t>
      </w:r>
      <w:r w:rsidR="0083117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（如有）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。</w:t>
      </w:r>
    </w:p>
    <w:sectPr w:rsidR="008954FD" w:rsidRPr="00D945A8" w:rsidSect="00551988">
      <w:headerReference w:type="default" r:id="rId28"/>
      <w:pgSz w:w="11906" w:h="16838" w:code="9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CC8" w:rsidRDefault="00E45CC8" w:rsidP="006D7E73">
      <w:r>
        <w:separator/>
      </w:r>
    </w:p>
  </w:endnote>
  <w:endnote w:type="continuationSeparator" w:id="0">
    <w:p w:rsidR="00E45CC8" w:rsidRDefault="00E45CC8" w:rsidP="006D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CC8" w:rsidRDefault="00E45CC8" w:rsidP="006D7E73">
      <w:r>
        <w:separator/>
      </w:r>
    </w:p>
  </w:footnote>
  <w:footnote w:type="continuationSeparator" w:id="0">
    <w:p w:rsidR="00E45CC8" w:rsidRDefault="00E45CC8" w:rsidP="006D7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EA5" w:rsidRDefault="00104EA5" w:rsidP="00551988">
    <w:pPr>
      <w:pStyle w:val="a9"/>
      <w:pBdr>
        <w:bottom w:val="none" w:sz="0" w:space="0" w:color="auto"/>
      </w:pBdr>
    </w:pPr>
  </w:p>
  <w:p w:rsidR="00104EA5" w:rsidRDefault="00104EA5" w:rsidP="00486C24">
    <w:r>
      <w:rPr>
        <w:noProof/>
      </w:rPr>
      <w:drawing>
        <wp:inline distT="0" distB="0" distL="0" distR="0">
          <wp:extent cx="5400040" cy="802005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微信截图_2023030117192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02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mso50A5"/>
      </v:shape>
    </w:pict>
  </w:numPicBullet>
  <w:abstractNum w:abstractNumId="0" w15:restartNumberingAfterBreak="0">
    <w:nsid w:val="D1916D11"/>
    <w:multiLevelType w:val="singleLevel"/>
    <w:tmpl w:val="D1916D1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EC87D0EA"/>
    <w:multiLevelType w:val="singleLevel"/>
    <w:tmpl w:val="EC87D0EA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1ECD5710"/>
    <w:multiLevelType w:val="hybridMultilevel"/>
    <w:tmpl w:val="91B40B74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845666C"/>
    <w:multiLevelType w:val="singleLevel"/>
    <w:tmpl w:val="2845666C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4E74899F"/>
    <w:multiLevelType w:val="singleLevel"/>
    <w:tmpl w:val="4E74899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6CE08FC1"/>
    <w:multiLevelType w:val="singleLevel"/>
    <w:tmpl w:val="6CE08FC1"/>
    <w:lvl w:ilvl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0DD"/>
    <w:rsid w:val="00000D16"/>
    <w:rsid w:val="000030AD"/>
    <w:rsid w:val="00003E88"/>
    <w:rsid w:val="00006591"/>
    <w:rsid w:val="000079EF"/>
    <w:rsid w:val="00010D85"/>
    <w:rsid w:val="00012ED4"/>
    <w:rsid w:val="00016DA0"/>
    <w:rsid w:val="00020AE3"/>
    <w:rsid w:val="00024576"/>
    <w:rsid w:val="00033701"/>
    <w:rsid w:val="00046E2E"/>
    <w:rsid w:val="000470C4"/>
    <w:rsid w:val="00063B88"/>
    <w:rsid w:val="00066455"/>
    <w:rsid w:val="00066F0E"/>
    <w:rsid w:val="00067941"/>
    <w:rsid w:val="00072F23"/>
    <w:rsid w:val="00073C8F"/>
    <w:rsid w:val="000741CF"/>
    <w:rsid w:val="0008029A"/>
    <w:rsid w:val="00080553"/>
    <w:rsid w:val="00080920"/>
    <w:rsid w:val="00083A34"/>
    <w:rsid w:val="00084B66"/>
    <w:rsid w:val="00086AB6"/>
    <w:rsid w:val="000945F8"/>
    <w:rsid w:val="000978F4"/>
    <w:rsid w:val="000A386E"/>
    <w:rsid w:val="000A3A8D"/>
    <w:rsid w:val="000A47DA"/>
    <w:rsid w:val="000A49C6"/>
    <w:rsid w:val="000A4CA9"/>
    <w:rsid w:val="000A71FF"/>
    <w:rsid w:val="000B14C8"/>
    <w:rsid w:val="000B20BC"/>
    <w:rsid w:val="000D3A2E"/>
    <w:rsid w:val="000D55CA"/>
    <w:rsid w:val="000E0B4C"/>
    <w:rsid w:val="000E25DD"/>
    <w:rsid w:val="000E3C61"/>
    <w:rsid w:val="000F4034"/>
    <w:rsid w:val="000F41E3"/>
    <w:rsid w:val="000F474F"/>
    <w:rsid w:val="000F4C75"/>
    <w:rsid w:val="000F5D62"/>
    <w:rsid w:val="000F5F65"/>
    <w:rsid w:val="001005F9"/>
    <w:rsid w:val="00103CAE"/>
    <w:rsid w:val="00104EA5"/>
    <w:rsid w:val="00105420"/>
    <w:rsid w:val="0010573E"/>
    <w:rsid w:val="00107B52"/>
    <w:rsid w:val="00110D64"/>
    <w:rsid w:val="00115F50"/>
    <w:rsid w:val="00123389"/>
    <w:rsid w:val="001238BB"/>
    <w:rsid w:val="00124F49"/>
    <w:rsid w:val="00126897"/>
    <w:rsid w:val="001274AF"/>
    <w:rsid w:val="00130BC4"/>
    <w:rsid w:val="00132847"/>
    <w:rsid w:val="00132915"/>
    <w:rsid w:val="001337EF"/>
    <w:rsid w:val="0013768D"/>
    <w:rsid w:val="00146A8A"/>
    <w:rsid w:val="001501F0"/>
    <w:rsid w:val="00150A6A"/>
    <w:rsid w:val="00153EDA"/>
    <w:rsid w:val="001565F5"/>
    <w:rsid w:val="00157EC0"/>
    <w:rsid w:val="00160024"/>
    <w:rsid w:val="001623A7"/>
    <w:rsid w:val="001651CA"/>
    <w:rsid w:val="00165F44"/>
    <w:rsid w:val="0016612E"/>
    <w:rsid w:val="00172590"/>
    <w:rsid w:val="00172A24"/>
    <w:rsid w:val="001801F8"/>
    <w:rsid w:val="001802EF"/>
    <w:rsid w:val="00180416"/>
    <w:rsid w:val="00180AEC"/>
    <w:rsid w:val="00182858"/>
    <w:rsid w:val="001843F3"/>
    <w:rsid w:val="00186448"/>
    <w:rsid w:val="001869F7"/>
    <w:rsid w:val="00190E12"/>
    <w:rsid w:val="001A0733"/>
    <w:rsid w:val="001A6F66"/>
    <w:rsid w:val="001B07FB"/>
    <w:rsid w:val="001B1F9A"/>
    <w:rsid w:val="001B2509"/>
    <w:rsid w:val="001B3C47"/>
    <w:rsid w:val="001B450F"/>
    <w:rsid w:val="001B4931"/>
    <w:rsid w:val="001B7E3B"/>
    <w:rsid w:val="001C0D3A"/>
    <w:rsid w:val="001C0DEA"/>
    <w:rsid w:val="001C2BF2"/>
    <w:rsid w:val="001C36E9"/>
    <w:rsid w:val="001C4FA1"/>
    <w:rsid w:val="001C5899"/>
    <w:rsid w:val="001D083F"/>
    <w:rsid w:val="001D09F8"/>
    <w:rsid w:val="001D0FAB"/>
    <w:rsid w:val="001D5C3E"/>
    <w:rsid w:val="001D70C6"/>
    <w:rsid w:val="001D7422"/>
    <w:rsid w:val="001E204B"/>
    <w:rsid w:val="001E62EA"/>
    <w:rsid w:val="001E700C"/>
    <w:rsid w:val="001F1240"/>
    <w:rsid w:val="001F662B"/>
    <w:rsid w:val="001F6869"/>
    <w:rsid w:val="00205D38"/>
    <w:rsid w:val="0020711B"/>
    <w:rsid w:val="002107F3"/>
    <w:rsid w:val="00213BF3"/>
    <w:rsid w:val="002232FA"/>
    <w:rsid w:val="00227A05"/>
    <w:rsid w:val="00232E7E"/>
    <w:rsid w:val="0024055D"/>
    <w:rsid w:val="00243114"/>
    <w:rsid w:val="00244C51"/>
    <w:rsid w:val="00244C74"/>
    <w:rsid w:val="00247E0E"/>
    <w:rsid w:val="00254BD3"/>
    <w:rsid w:val="00256083"/>
    <w:rsid w:val="00262526"/>
    <w:rsid w:val="00262F29"/>
    <w:rsid w:val="002677CF"/>
    <w:rsid w:val="002719F2"/>
    <w:rsid w:val="00272C09"/>
    <w:rsid w:val="00273E07"/>
    <w:rsid w:val="00274893"/>
    <w:rsid w:val="002760CB"/>
    <w:rsid w:val="00276C2F"/>
    <w:rsid w:val="002807A4"/>
    <w:rsid w:val="00280CA2"/>
    <w:rsid w:val="00283555"/>
    <w:rsid w:val="00284EE4"/>
    <w:rsid w:val="0028731F"/>
    <w:rsid w:val="002914D9"/>
    <w:rsid w:val="00295C8E"/>
    <w:rsid w:val="002969F9"/>
    <w:rsid w:val="00297408"/>
    <w:rsid w:val="002A0E51"/>
    <w:rsid w:val="002A1A23"/>
    <w:rsid w:val="002A3862"/>
    <w:rsid w:val="002A3D50"/>
    <w:rsid w:val="002A4BAD"/>
    <w:rsid w:val="002A54FA"/>
    <w:rsid w:val="002B05B0"/>
    <w:rsid w:val="002B2CA6"/>
    <w:rsid w:val="002B32BC"/>
    <w:rsid w:val="002B476B"/>
    <w:rsid w:val="002B6AC4"/>
    <w:rsid w:val="002C0D5E"/>
    <w:rsid w:val="002C2F32"/>
    <w:rsid w:val="002D49F6"/>
    <w:rsid w:val="002E26AF"/>
    <w:rsid w:val="002E7E1C"/>
    <w:rsid w:val="002F1CEC"/>
    <w:rsid w:val="002F408F"/>
    <w:rsid w:val="00301F1F"/>
    <w:rsid w:val="0030709F"/>
    <w:rsid w:val="00307F6C"/>
    <w:rsid w:val="00310D80"/>
    <w:rsid w:val="00311AAD"/>
    <w:rsid w:val="00320A4A"/>
    <w:rsid w:val="00320FCE"/>
    <w:rsid w:val="00323275"/>
    <w:rsid w:val="003321AD"/>
    <w:rsid w:val="00344768"/>
    <w:rsid w:val="00345528"/>
    <w:rsid w:val="00346DC1"/>
    <w:rsid w:val="003473CB"/>
    <w:rsid w:val="00350786"/>
    <w:rsid w:val="0035115A"/>
    <w:rsid w:val="003548DA"/>
    <w:rsid w:val="00361483"/>
    <w:rsid w:val="00364685"/>
    <w:rsid w:val="00366221"/>
    <w:rsid w:val="00367E77"/>
    <w:rsid w:val="00370E9B"/>
    <w:rsid w:val="00372FAD"/>
    <w:rsid w:val="00374E0F"/>
    <w:rsid w:val="00381A1C"/>
    <w:rsid w:val="0039101D"/>
    <w:rsid w:val="00392789"/>
    <w:rsid w:val="003A468B"/>
    <w:rsid w:val="003A791B"/>
    <w:rsid w:val="003B1D55"/>
    <w:rsid w:val="003B4A67"/>
    <w:rsid w:val="003B652F"/>
    <w:rsid w:val="003B6C7E"/>
    <w:rsid w:val="003B760D"/>
    <w:rsid w:val="003C0B4D"/>
    <w:rsid w:val="003C6C52"/>
    <w:rsid w:val="003C6D25"/>
    <w:rsid w:val="003D0253"/>
    <w:rsid w:val="003D2013"/>
    <w:rsid w:val="003E0B2A"/>
    <w:rsid w:val="003E0D8E"/>
    <w:rsid w:val="003E2B53"/>
    <w:rsid w:val="003F11D0"/>
    <w:rsid w:val="003F2663"/>
    <w:rsid w:val="004036AF"/>
    <w:rsid w:val="0041061B"/>
    <w:rsid w:val="00410E61"/>
    <w:rsid w:val="004110A2"/>
    <w:rsid w:val="00411BAF"/>
    <w:rsid w:val="0041228A"/>
    <w:rsid w:val="004162CD"/>
    <w:rsid w:val="00420D8A"/>
    <w:rsid w:val="00423E87"/>
    <w:rsid w:val="00425656"/>
    <w:rsid w:val="004351B0"/>
    <w:rsid w:val="00435ED1"/>
    <w:rsid w:val="00437E32"/>
    <w:rsid w:val="00440E5C"/>
    <w:rsid w:val="004421B6"/>
    <w:rsid w:val="00442C9E"/>
    <w:rsid w:val="00452D9B"/>
    <w:rsid w:val="00454F3C"/>
    <w:rsid w:val="00461BFF"/>
    <w:rsid w:val="004623A0"/>
    <w:rsid w:val="00467447"/>
    <w:rsid w:val="004752BC"/>
    <w:rsid w:val="00480F98"/>
    <w:rsid w:val="00483A8B"/>
    <w:rsid w:val="00485451"/>
    <w:rsid w:val="00486C24"/>
    <w:rsid w:val="0049164B"/>
    <w:rsid w:val="00492151"/>
    <w:rsid w:val="004956D5"/>
    <w:rsid w:val="00496BD9"/>
    <w:rsid w:val="004A005D"/>
    <w:rsid w:val="004A0B03"/>
    <w:rsid w:val="004A16C1"/>
    <w:rsid w:val="004A2007"/>
    <w:rsid w:val="004A3517"/>
    <w:rsid w:val="004A5957"/>
    <w:rsid w:val="004A5F35"/>
    <w:rsid w:val="004B550D"/>
    <w:rsid w:val="004B5EDF"/>
    <w:rsid w:val="004B6856"/>
    <w:rsid w:val="004C0029"/>
    <w:rsid w:val="004C072C"/>
    <w:rsid w:val="004C0A63"/>
    <w:rsid w:val="004C2F4A"/>
    <w:rsid w:val="004C4482"/>
    <w:rsid w:val="004C6023"/>
    <w:rsid w:val="004D2D7F"/>
    <w:rsid w:val="004D3238"/>
    <w:rsid w:val="004D5083"/>
    <w:rsid w:val="004E075C"/>
    <w:rsid w:val="004E227B"/>
    <w:rsid w:val="004E2631"/>
    <w:rsid w:val="004E535E"/>
    <w:rsid w:val="004E7B1B"/>
    <w:rsid w:val="004F08EB"/>
    <w:rsid w:val="004F1BBA"/>
    <w:rsid w:val="004F5929"/>
    <w:rsid w:val="004F6BF0"/>
    <w:rsid w:val="004F7568"/>
    <w:rsid w:val="00503F4C"/>
    <w:rsid w:val="0050429F"/>
    <w:rsid w:val="00504E63"/>
    <w:rsid w:val="0050506B"/>
    <w:rsid w:val="00512889"/>
    <w:rsid w:val="00512E07"/>
    <w:rsid w:val="005151E4"/>
    <w:rsid w:val="0051670D"/>
    <w:rsid w:val="00521F86"/>
    <w:rsid w:val="00523497"/>
    <w:rsid w:val="00524E16"/>
    <w:rsid w:val="0052722E"/>
    <w:rsid w:val="00527443"/>
    <w:rsid w:val="00534A1B"/>
    <w:rsid w:val="00534DB2"/>
    <w:rsid w:val="005357FC"/>
    <w:rsid w:val="0053653A"/>
    <w:rsid w:val="00536808"/>
    <w:rsid w:val="00545573"/>
    <w:rsid w:val="0054597E"/>
    <w:rsid w:val="0054663D"/>
    <w:rsid w:val="005516D7"/>
    <w:rsid w:val="00551988"/>
    <w:rsid w:val="00554A81"/>
    <w:rsid w:val="00557F9B"/>
    <w:rsid w:val="0056113F"/>
    <w:rsid w:val="00565780"/>
    <w:rsid w:val="005666E5"/>
    <w:rsid w:val="005724D4"/>
    <w:rsid w:val="00573419"/>
    <w:rsid w:val="0057742D"/>
    <w:rsid w:val="00577F6A"/>
    <w:rsid w:val="00580298"/>
    <w:rsid w:val="005808D5"/>
    <w:rsid w:val="005839C6"/>
    <w:rsid w:val="00585BA3"/>
    <w:rsid w:val="00586A4B"/>
    <w:rsid w:val="00593FC6"/>
    <w:rsid w:val="0059681D"/>
    <w:rsid w:val="005A0240"/>
    <w:rsid w:val="005A04CA"/>
    <w:rsid w:val="005A0A66"/>
    <w:rsid w:val="005A48A3"/>
    <w:rsid w:val="005A6944"/>
    <w:rsid w:val="005A75AF"/>
    <w:rsid w:val="005A76F7"/>
    <w:rsid w:val="005B099B"/>
    <w:rsid w:val="005B2D4A"/>
    <w:rsid w:val="005B67F6"/>
    <w:rsid w:val="005B7931"/>
    <w:rsid w:val="005C5117"/>
    <w:rsid w:val="005C59A2"/>
    <w:rsid w:val="005C5F21"/>
    <w:rsid w:val="005C5FC9"/>
    <w:rsid w:val="005C7675"/>
    <w:rsid w:val="005D56A0"/>
    <w:rsid w:val="005D6086"/>
    <w:rsid w:val="005E2744"/>
    <w:rsid w:val="005E57F2"/>
    <w:rsid w:val="005E5878"/>
    <w:rsid w:val="005E5EC0"/>
    <w:rsid w:val="005F188B"/>
    <w:rsid w:val="005F2FD9"/>
    <w:rsid w:val="005F3095"/>
    <w:rsid w:val="005F3EB8"/>
    <w:rsid w:val="005F579B"/>
    <w:rsid w:val="005F7999"/>
    <w:rsid w:val="005F7E44"/>
    <w:rsid w:val="006022E3"/>
    <w:rsid w:val="00603AE0"/>
    <w:rsid w:val="00606E93"/>
    <w:rsid w:val="0060744E"/>
    <w:rsid w:val="00613FAE"/>
    <w:rsid w:val="006218DA"/>
    <w:rsid w:val="00624E9A"/>
    <w:rsid w:val="0062511F"/>
    <w:rsid w:val="006275C7"/>
    <w:rsid w:val="00632CBC"/>
    <w:rsid w:val="0063401E"/>
    <w:rsid w:val="0064001F"/>
    <w:rsid w:val="00640AE0"/>
    <w:rsid w:val="00644C7C"/>
    <w:rsid w:val="00646E92"/>
    <w:rsid w:val="00652B23"/>
    <w:rsid w:val="00653A57"/>
    <w:rsid w:val="006600A7"/>
    <w:rsid w:val="006739B6"/>
    <w:rsid w:val="00673C1D"/>
    <w:rsid w:val="0067409F"/>
    <w:rsid w:val="00675399"/>
    <w:rsid w:val="00676BCC"/>
    <w:rsid w:val="00690252"/>
    <w:rsid w:val="006A0789"/>
    <w:rsid w:val="006A0F9C"/>
    <w:rsid w:val="006A7BFB"/>
    <w:rsid w:val="006B0C6E"/>
    <w:rsid w:val="006B33AE"/>
    <w:rsid w:val="006B4235"/>
    <w:rsid w:val="006B5461"/>
    <w:rsid w:val="006B659E"/>
    <w:rsid w:val="006B7B56"/>
    <w:rsid w:val="006C4DFF"/>
    <w:rsid w:val="006C62BC"/>
    <w:rsid w:val="006C72FE"/>
    <w:rsid w:val="006C7FAC"/>
    <w:rsid w:val="006D14B2"/>
    <w:rsid w:val="006D7E73"/>
    <w:rsid w:val="006E22F3"/>
    <w:rsid w:val="006E3D3F"/>
    <w:rsid w:val="006E629A"/>
    <w:rsid w:val="006E75B4"/>
    <w:rsid w:val="006E7E91"/>
    <w:rsid w:val="006F1340"/>
    <w:rsid w:val="006F1A17"/>
    <w:rsid w:val="006F2C1F"/>
    <w:rsid w:val="006F373B"/>
    <w:rsid w:val="006F3DA0"/>
    <w:rsid w:val="006F668B"/>
    <w:rsid w:val="007004A8"/>
    <w:rsid w:val="00700E1D"/>
    <w:rsid w:val="00702878"/>
    <w:rsid w:val="007040C7"/>
    <w:rsid w:val="007052DF"/>
    <w:rsid w:val="007110EA"/>
    <w:rsid w:val="0071293B"/>
    <w:rsid w:val="0071545A"/>
    <w:rsid w:val="0071714B"/>
    <w:rsid w:val="0072277C"/>
    <w:rsid w:val="00724A03"/>
    <w:rsid w:val="00724C22"/>
    <w:rsid w:val="007317E9"/>
    <w:rsid w:val="00731BFE"/>
    <w:rsid w:val="00731EE9"/>
    <w:rsid w:val="00732459"/>
    <w:rsid w:val="0073359E"/>
    <w:rsid w:val="0074188E"/>
    <w:rsid w:val="00747797"/>
    <w:rsid w:val="00751B8C"/>
    <w:rsid w:val="00756371"/>
    <w:rsid w:val="00760BA8"/>
    <w:rsid w:val="00765A1A"/>
    <w:rsid w:val="00765FCC"/>
    <w:rsid w:val="007671E2"/>
    <w:rsid w:val="00767E67"/>
    <w:rsid w:val="00772281"/>
    <w:rsid w:val="00772933"/>
    <w:rsid w:val="007742E0"/>
    <w:rsid w:val="007804B4"/>
    <w:rsid w:val="00781ECF"/>
    <w:rsid w:val="00782380"/>
    <w:rsid w:val="0078533A"/>
    <w:rsid w:val="007859CA"/>
    <w:rsid w:val="00785BF1"/>
    <w:rsid w:val="00787B3F"/>
    <w:rsid w:val="00791B60"/>
    <w:rsid w:val="00797E3D"/>
    <w:rsid w:val="007A2853"/>
    <w:rsid w:val="007A3257"/>
    <w:rsid w:val="007B17A7"/>
    <w:rsid w:val="007B268A"/>
    <w:rsid w:val="007B2E16"/>
    <w:rsid w:val="007C016C"/>
    <w:rsid w:val="007C20DD"/>
    <w:rsid w:val="007C24C9"/>
    <w:rsid w:val="007C304A"/>
    <w:rsid w:val="007C6E38"/>
    <w:rsid w:val="007D4EB0"/>
    <w:rsid w:val="007D7F70"/>
    <w:rsid w:val="007E2B83"/>
    <w:rsid w:val="007F2FBE"/>
    <w:rsid w:val="007F435E"/>
    <w:rsid w:val="007F6A6A"/>
    <w:rsid w:val="007F6D82"/>
    <w:rsid w:val="00802965"/>
    <w:rsid w:val="00803B2E"/>
    <w:rsid w:val="008069AB"/>
    <w:rsid w:val="0081231A"/>
    <w:rsid w:val="00812B39"/>
    <w:rsid w:val="00815F24"/>
    <w:rsid w:val="008169FC"/>
    <w:rsid w:val="0082115F"/>
    <w:rsid w:val="008224EC"/>
    <w:rsid w:val="008238D1"/>
    <w:rsid w:val="008251D4"/>
    <w:rsid w:val="00830CB4"/>
    <w:rsid w:val="00831170"/>
    <w:rsid w:val="00833368"/>
    <w:rsid w:val="008349B7"/>
    <w:rsid w:val="00834C1B"/>
    <w:rsid w:val="0083536B"/>
    <w:rsid w:val="00842EFE"/>
    <w:rsid w:val="00864165"/>
    <w:rsid w:val="00870CD3"/>
    <w:rsid w:val="00875C03"/>
    <w:rsid w:val="0087628C"/>
    <w:rsid w:val="008774F3"/>
    <w:rsid w:val="00894287"/>
    <w:rsid w:val="008948D7"/>
    <w:rsid w:val="008954FD"/>
    <w:rsid w:val="008955F5"/>
    <w:rsid w:val="00895F06"/>
    <w:rsid w:val="0089628E"/>
    <w:rsid w:val="00896782"/>
    <w:rsid w:val="008A1BC9"/>
    <w:rsid w:val="008A2C5B"/>
    <w:rsid w:val="008A5A59"/>
    <w:rsid w:val="008A6037"/>
    <w:rsid w:val="008A7931"/>
    <w:rsid w:val="008B09B1"/>
    <w:rsid w:val="008B147A"/>
    <w:rsid w:val="008B3410"/>
    <w:rsid w:val="008C001F"/>
    <w:rsid w:val="008C5E1B"/>
    <w:rsid w:val="008C7605"/>
    <w:rsid w:val="008C7EFC"/>
    <w:rsid w:val="008D0B11"/>
    <w:rsid w:val="008D1539"/>
    <w:rsid w:val="008D2EDE"/>
    <w:rsid w:val="008D4E2B"/>
    <w:rsid w:val="008D5CFB"/>
    <w:rsid w:val="008E15C7"/>
    <w:rsid w:val="008F0666"/>
    <w:rsid w:val="008F0B28"/>
    <w:rsid w:val="008F0D49"/>
    <w:rsid w:val="008F722D"/>
    <w:rsid w:val="0090793E"/>
    <w:rsid w:val="0091586E"/>
    <w:rsid w:val="009174C6"/>
    <w:rsid w:val="00930BC4"/>
    <w:rsid w:val="00933B78"/>
    <w:rsid w:val="00934EDD"/>
    <w:rsid w:val="009409DB"/>
    <w:rsid w:val="00941E21"/>
    <w:rsid w:val="00943DFA"/>
    <w:rsid w:val="00945F13"/>
    <w:rsid w:val="0094619D"/>
    <w:rsid w:val="009465B4"/>
    <w:rsid w:val="0095050D"/>
    <w:rsid w:val="009515BC"/>
    <w:rsid w:val="00955282"/>
    <w:rsid w:val="0096355B"/>
    <w:rsid w:val="00964D2F"/>
    <w:rsid w:val="0097284E"/>
    <w:rsid w:val="00973614"/>
    <w:rsid w:val="009736B1"/>
    <w:rsid w:val="00973F0F"/>
    <w:rsid w:val="00975D49"/>
    <w:rsid w:val="009766A9"/>
    <w:rsid w:val="00981C68"/>
    <w:rsid w:val="00981CF3"/>
    <w:rsid w:val="009839A0"/>
    <w:rsid w:val="00984A9C"/>
    <w:rsid w:val="00985AF5"/>
    <w:rsid w:val="00990B69"/>
    <w:rsid w:val="0099275B"/>
    <w:rsid w:val="009928AB"/>
    <w:rsid w:val="00995DB2"/>
    <w:rsid w:val="00995DCC"/>
    <w:rsid w:val="009A15A3"/>
    <w:rsid w:val="009A1743"/>
    <w:rsid w:val="009A5347"/>
    <w:rsid w:val="009A62F4"/>
    <w:rsid w:val="009B2F7D"/>
    <w:rsid w:val="009B36DD"/>
    <w:rsid w:val="009B58D9"/>
    <w:rsid w:val="009B5B96"/>
    <w:rsid w:val="009C759F"/>
    <w:rsid w:val="009D28C1"/>
    <w:rsid w:val="009D315B"/>
    <w:rsid w:val="009D36C4"/>
    <w:rsid w:val="009D40A5"/>
    <w:rsid w:val="009D5CD2"/>
    <w:rsid w:val="009D61B4"/>
    <w:rsid w:val="009E1084"/>
    <w:rsid w:val="009E1690"/>
    <w:rsid w:val="009E2277"/>
    <w:rsid w:val="009E2719"/>
    <w:rsid w:val="009E7370"/>
    <w:rsid w:val="009F109B"/>
    <w:rsid w:val="009F4F23"/>
    <w:rsid w:val="009F751B"/>
    <w:rsid w:val="00A01D9D"/>
    <w:rsid w:val="00A03B28"/>
    <w:rsid w:val="00A068D5"/>
    <w:rsid w:val="00A11788"/>
    <w:rsid w:val="00A136EA"/>
    <w:rsid w:val="00A14175"/>
    <w:rsid w:val="00A15C83"/>
    <w:rsid w:val="00A15EEB"/>
    <w:rsid w:val="00A2296A"/>
    <w:rsid w:val="00A2493C"/>
    <w:rsid w:val="00A34CDE"/>
    <w:rsid w:val="00A35A3F"/>
    <w:rsid w:val="00A41198"/>
    <w:rsid w:val="00A441A2"/>
    <w:rsid w:val="00A45D22"/>
    <w:rsid w:val="00A47873"/>
    <w:rsid w:val="00A50C24"/>
    <w:rsid w:val="00A515F4"/>
    <w:rsid w:val="00A519AB"/>
    <w:rsid w:val="00A54F11"/>
    <w:rsid w:val="00A57836"/>
    <w:rsid w:val="00A63265"/>
    <w:rsid w:val="00A63345"/>
    <w:rsid w:val="00A6539F"/>
    <w:rsid w:val="00A66701"/>
    <w:rsid w:val="00A66E74"/>
    <w:rsid w:val="00A67D2C"/>
    <w:rsid w:val="00A77DF9"/>
    <w:rsid w:val="00A8022C"/>
    <w:rsid w:val="00A810C2"/>
    <w:rsid w:val="00A81A19"/>
    <w:rsid w:val="00A81D6E"/>
    <w:rsid w:val="00A83263"/>
    <w:rsid w:val="00A83C70"/>
    <w:rsid w:val="00A85443"/>
    <w:rsid w:val="00A86DBA"/>
    <w:rsid w:val="00A91B7B"/>
    <w:rsid w:val="00A92D69"/>
    <w:rsid w:val="00A94D2B"/>
    <w:rsid w:val="00A9778D"/>
    <w:rsid w:val="00AA1BE9"/>
    <w:rsid w:val="00AA25C4"/>
    <w:rsid w:val="00AA2E4D"/>
    <w:rsid w:val="00AB0695"/>
    <w:rsid w:val="00AB0D27"/>
    <w:rsid w:val="00AB72AA"/>
    <w:rsid w:val="00AC0A88"/>
    <w:rsid w:val="00AC35E9"/>
    <w:rsid w:val="00AC3D39"/>
    <w:rsid w:val="00AC697A"/>
    <w:rsid w:val="00AD1B2C"/>
    <w:rsid w:val="00AD1B84"/>
    <w:rsid w:val="00AD33BE"/>
    <w:rsid w:val="00AD5D74"/>
    <w:rsid w:val="00AE07EF"/>
    <w:rsid w:val="00AE3D91"/>
    <w:rsid w:val="00AF11A2"/>
    <w:rsid w:val="00AF121E"/>
    <w:rsid w:val="00AF190C"/>
    <w:rsid w:val="00B02B19"/>
    <w:rsid w:val="00B03065"/>
    <w:rsid w:val="00B0468B"/>
    <w:rsid w:val="00B0471A"/>
    <w:rsid w:val="00B06EB2"/>
    <w:rsid w:val="00B07358"/>
    <w:rsid w:val="00B1159B"/>
    <w:rsid w:val="00B13EE9"/>
    <w:rsid w:val="00B25BE7"/>
    <w:rsid w:val="00B30236"/>
    <w:rsid w:val="00B34E9D"/>
    <w:rsid w:val="00B35AD0"/>
    <w:rsid w:val="00B4026E"/>
    <w:rsid w:val="00B40D5A"/>
    <w:rsid w:val="00B470C9"/>
    <w:rsid w:val="00B53911"/>
    <w:rsid w:val="00B573E5"/>
    <w:rsid w:val="00B60E3C"/>
    <w:rsid w:val="00B60F98"/>
    <w:rsid w:val="00B614C6"/>
    <w:rsid w:val="00B640E8"/>
    <w:rsid w:val="00B64F33"/>
    <w:rsid w:val="00B66CA1"/>
    <w:rsid w:val="00B7026F"/>
    <w:rsid w:val="00B70902"/>
    <w:rsid w:val="00B73240"/>
    <w:rsid w:val="00B7467C"/>
    <w:rsid w:val="00B80C11"/>
    <w:rsid w:val="00B82E7C"/>
    <w:rsid w:val="00B82F6A"/>
    <w:rsid w:val="00B8472A"/>
    <w:rsid w:val="00B847F5"/>
    <w:rsid w:val="00B8504E"/>
    <w:rsid w:val="00B85D2D"/>
    <w:rsid w:val="00B86826"/>
    <w:rsid w:val="00B967A9"/>
    <w:rsid w:val="00B97A98"/>
    <w:rsid w:val="00BA6FA2"/>
    <w:rsid w:val="00BB0FDB"/>
    <w:rsid w:val="00BB2318"/>
    <w:rsid w:val="00BB6894"/>
    <w:rsid w:val="00BC10FE"/>
    <w:rsid w:val="00BC1B54"/>
    <w:rsid w:val="00BC4DED"/>
    <w:rsid w:val="00BD18A8"/>
    <w:rsid w:val="00BD19DD"/>
    <w:rsid w:val="00BD1BE5"/>
    <w:rsid w:val="00BD7B9B"/>
    <w:rsid w:val="00BE155B"/>
    <w:rsid w:val="00BE2655"/>
    <w:rsid w:val="00BE368D"/>
    <w:rsid w:val="00BE742E"/>
    <w:rsid w:val="00BF1D4E"/>
    <w:rsid w:val="00BF5E54"/>
    <w:rsid w:val="00C04C72"/>
    <w:rsid w:val="00C11256"/>
    <w:rsid w:val="00C12960"/>
    <w:rsid w:val="00C13BDE"/>
    <w:rsid w:val="00C1452C"/>
    <w:rsid w:val="00C21D69"/>
    <w:rsid w:val="00C21E6E"/>
    <w:rsid w:val="00C231EA"/>
    <w:rsid w:val="00C241F0"/>
    <w:rsid w:val="00C31B7B"/>
    <w:rsid w:val="00C40008"/>
    <w:rsid w:val="00C43253"/>
    <w:rsid w:val="00C44B68"/>
    <w:rsid w:val="00C45403"/>
    <w:rsid w:val="00C47A8C"/>
    <w:rsid w:val="00C65820"/>
    <w:rsid w:val="00C678B6"/>
    <w:rsid w:val="00C70A47"/>
    <w:rsid w:val="00C742AA"/>
    <w:rsid w:val="00C742AE"/>
    <w:rsid w:val="00C75A39"/>
    <w:rsid w:val="00C7706B"/>
    <w:rsid w:val="00C80688"/>
    <w:rsid w:val="00C90A77"/>
    <w:rsid w:val="00C90C45"/>
    <w:rsid w:val="00C96DE7"/>
    <w:rsid w:val="00C96FDF"/>
    <w:rsid w:val="00C97740"/>
    <w:rsid w:val="00CA0296"/>
    <w:rsid w:val="00CA15A0"/>
    <w:rsid w:val="00CA1967"/>
    <w:rsid w:val="00CB0163"/>
    <w:rsid w:val="00CB1A59"/>
    <w:rsid w:val="00CB230A"/>
    <w:rsid w:val="00CB375A"/>
    <w:rsid w:val="00CB6DB6"/>
    <w:rsid w:val="00CB7C3F"/>
    <w:rsid w:val="00CC5E2B"/>
    <w:rsid w:val="00CC641C"/>
    <w:rsid w:val="00CC6C17"/>
    <w:rsid w:val="00CD6ED0"/>
    <w:rsid w:val="00CD77DB"/>
    <w:rsid w:val="00CE41B2"/>
    <w:rsid w:val="00CE5D7E"/>
    <w:rsid w:val="00CF6602"/>
    <w:rsid w:val="00D01581"/>
    <w:rsid w:val="00D03FDF"/>
    <w:rsid w:val="00D07E3F"/>
    <w:rsid w:val="00D11B12"/>
    <w:rsid w:val="00D12579"/>
    <w:rsid w:val="00D1504E"/>
    <w:rsid w:val="00D15673"/>
    <w:rsid w:val="00D16333"/>
    <w:rsid w:val="00D26188"/>
    <w:rsid w:val="00D27F44"/>
    <w:rsid w:val="00D35109"/>
    <w:rsid w:val="00D36A23"/>
    <w:rsid w:val="00D410C8"/>
    <w:rsid w:val="00D42DAF"/>
    <w:rsid w:val="00D50976"/>
    <w:rsid w:val="00D54A33"/>
    <w:rsid w:val="00D5723E"/>
    <w:rsid w:val="00D665DF"/>
    <w:rsid w:val="00D677CD"/>
    <w:rsid w:val="00D67DF9"/>
    <w:rsid w:val="00D700F7"/>
    <w:rsid w:val="00D70A56"/>
    <w:rsid w:val="00D727B9"/>
    <w:rsid w:val="00D76EC3"/>
    <w:rsid w:val="00D80B34"/>
    <w:rsid w:val="00D81785"/>
    <w:rsid w:val="00D820BF"/>
    <w:rsid w:val="00D83884"/>
    <w:rsid w:val="00D91D20"/>
    <w:rsid w:val="00D927E8"/>
    <w:rsid w:val="00D945A8"/>
    <w:rsid w:val="00D95B1C"/>
    <w:rsid w:val="00D95B2C"/>
    <w:rsid w:val="00D95F51"/>
    <w:rsid w:val="00D96114"/>
    <w:rsid w:val="00DA00B7"/>
    <w:rsid w:val="00DA15ED"/>
    <w:rsid w:val="00DA4943"/>
    <w:rsid w:val="00DA66E0"/>
    <w:rsid w:val="00DA6B79"/>
    <w:rsid w:val="00DA7027"/>
    <w:rsid w:val="00DB1E93"/>
    <w:rsid w:val="00DB3960"/>
    <w:rsid w:val="00DB5EFD"/>
    <w:rsid w:val="00DC18C2"/>
    <w:rsid w:val="00DC2365"/>
    <w:rsid w:val="00DC3980"/>
    <w:rsid w:val="00DC51AE"/>
    <w:rsid w:val="00DC6D33"/>
    <w:rsid w:val="00DD0662"/>
    <w:rsid w:val="00DD4000"/>
    <w:rsid w:val="00DD4192"/>
    <w:rsid w:val="00DE0E67"/>
    <w:rsid w:val="00DE1985"/>
    <w:rsid w:val="00DE5572"/>
    <w:rsid w:val="00DE5B54"/>
    <w:rsid w:val="00DF3647"/>
    <w:rsid w:val="00E046A2"/>
    <w:rsid w:val="00E07339"/>
    <w:rsid w:val="00E12555"/>
    <w:rsid w:val="00E12BFE"/>
    <w:rsid w:val="00E16D10"/>
    <w:rsid w:val="00E2330B"/>
    <w:rsid w:val="00E437C8"/>
    <w:rsid w:val="00E45CC8"/>
    <w:rsid w:val="00E546C9"/>
    <w:rsid w:val="00E54C22"/>
    <w:rsid w:val="00E62FE4"/>
    <w:rsid w:val="00E64CBD"/>
    <w:rsid w:val="00E66AB0"/>
    <w:rsid w:val="00E70F38"/>
    <w:rsid w:val="00E711A7"/>
    <w:rsid w:val="00E71F8C"/>
    <w:rsid w:val="00E7550F"/>
    <w:rsid w:val="00E767ED"/>
    <w:rsid w:val="00E778DA"/>
    <w:rsid w:val="00E818E3"/>
    <w:rsid w:val="00E85773"/>
    <w:rsid w:val="00E85A2E"/>
    <w:rsid w:val="00E90079"/>
    <w:rsid w:val="00E92285"/>
    <w:rsid w:val="00E94AB6"/>
    <w:rsid w:val="00E96999"/>
    <w:rsid w:val="00E96E8D"/>
    <w:rsid w:val="00E97877"/>
    <w:rsid w:val="00EA12F5"/>
    <w:rsid w:val="00EA1660"/>
    <w:rsid w:val="00EA6918"/>
    <w:rsid w:val="00EA6A54"/>
    <w:rsid w:val="00EB0D2B"/>
    <w:rsid w:val="00EB26A0"/>
    <w:rsid w:val="00EB2DE9"/>
    <w:rsid w:val="00EB4067"/>
    <w:rsid w:val="00EB7221"/>
    <w:rsid w:val="00EC1241"/>
    <w:rsid w:val="00EC3789"/>
    <w:rsid w:val="00EC3FE1"/>
    <w:rsid w:val="00EC691A"/>
    <w:rsid w:val="00ED246A"/>
    <w:rsid w:val="00ED48BC"/>
    <w:rsid w:val="00EE39F2"/>
    <w:rsid w:val="00EE3DD4"/>
    <w:rsid w:val="00EE4EB1"/>
    <w:rsid w:val="00EE7D0D"/>
    <w:rsid w:val="00EF1A7E"/>
    <w:rsid w:val="00EF36FA"/>
    <w:rsid w:val="00EF3EC8"/>
    <w:rsid w:val="00EF67A1"/>
    <w:rsid w:val="00F02DF2"/>
    <w:rsid w:val="00F04876"/>
    <w:rsid w:val="00F10E59"/>
    <w:rsid w:val="00F11BE0"/>
    <w:rsid w:val="00F11DAE"/>
    <w:rsid w:val="00F136C0"/>
    <w:rsid w:val="00F15BD5"/>
    <w:rsid w:val="00F15F9F"/>
    <w:rsid w:val="00F16063"/>
    <w:rsid w:val="00F23DFB"/>
    <w:rsid w:val="00F27D66"/>
    <w:rsid w:val="00F30E52"/>
    <w:rsid w:val="00F31FC6"/>
    <w:rsid w:val="00F34A22"/>
    <w:rsid w:val="00F353CC"/>
    <w:rsid w:val="00F35690"/>
    <w:rsid w:val="00F359D9"/>
    <w:rsid w:val="00F35D5A"/>
    <w:rsid w:val="00F4328A"/>
    <w:rsid w:val="00F45C79"/>
    <w:rsid w:val="00F477D7"/>
    <w:rsid w:val="00F50E95"/>
    <w:rsid w:val="00F51922"/>
    <w:rsid w:val="00F52E7D"/>
    <w:rsid w:val="00F53E08"/>
    <w:rsid w:val="00F57DCC"/>
    <w:rsid w:val="00F60198"/>
    <w:rsid w:val="00F65C83"/>
    <w:rsid w:val="00F66CBD"/>
    <w:rsid w:val="00F77C6C"/>
    <w:rsid w:val="00F84389"/>
    <w:rsid w:val="00F84AB7"/>
    <w:rsid w:val="00F84F78"/>
    <w:rsid w:val="00F925FB"/>
    <w:rsid w:val="00F927C1"/>
    <w:rsid w:val="00F93457"/>
    <w:rsid w:val="00FA18D4"/>
    <w:rsid w:val="00FA29C7"/>
    <w:rsid w:val="00FA52AC"/>
    <w:rsid w:val="00FB11FA"/>
    <w:rsid w:val="00FB1FBC"/>
    <w:rsid w:val="00FB2A04"/>
    <w:rsid w:val="00FB543F"/>
    <w:rsid w:val="00FB68DE"/>
    <w:rsid w:val="00FC506F"/>
    <w:rsid w:val="00FC6027"/>
    <w:rsid w:val="00FD0D75"/>
    <w:rsid w:val="00FD76B1"/>
    <w:rsid w:val="00FD790A"/>
    <w:rsid w:val="00FE17C0"/>
    <w:rsid w:val="00FE21C7"/>
    <w:rsid w:val="00FE37C0"/>
    <w:rsid w:val="00FF176F"/>
    <w:rsid w:val="00FF2312"/>
    <w:rsid w:val="00FF4995"/>
    <w:rsid w:val="030B4DC9"/>
    <w:rsid w:val="03B304F0"/>
    <w:rsid w:val="047B019B"/>
    <w:rsid w:val="04E67B97"/>
    <w:rsid w:val="05E65B3A"/>
    <w:rsid w:val="06DF7026"/>
    <w:rsid w:val="09BA2BF6"/>
    <w:rsid w:val="0A2C7AF5"/>
    <w:rsid w:val="0CB803BC"/>
    <w:rsid w:val="11513051"/>
    <w:rsid w:val="130036B5"/>
    <w:rsid w:val="14851B74"/>
    <w:rsid w:val="14C058F8"/>
    <w:rsid w:val="14FC7D96"/>
    <w:rsid w:val="1640746C"/>
    <w:rsid w:val="16A70D69"/>
    <w:rsid w:val="182F769E"/>
    <w:rsid w:val="1BFC52AC"/>
    <w:rsid w:val="1CA912C7"/>
    <w:rsid w:val="1DDE6818"/>
    <w:rsid w:val="1EF356F6"/>
    <w:rsid w:val="24E24F91"/>
    <w:rsid w:val="25171717"/>
    <w:rsid w:val="26957CC0"/>
    <w:rsid w:val="271D7D86"/>
    <w:rsid w:val="289B0C35"/>
    <w:rsid w:val="28F87436"/>
    <w:rsid w:val="2A8E38CD"/>
    <w:rsid w:val="2BE46811"/>
    <w:rsid w:val="2C77386B"/>
    <w:rsid w:val="2D031D33"/>
    <w:rsid w:val="2EDA173F"/>
    <w:rsid w:val="2F8821E3"/>
    <w:rsid w:val="34EE0D57"/>
    <w:rsid w:val="357E1C35"/>
    <w:rsid w:val="37CF094F"/>
    <w:rsid w:val="3BC71331"/>
    <w:rsid w:val="3F217926"/>
    <w:rsid w:val="41BC5007"/>
    <w:rsid w:val="433B500F"/>
    <w:rsid w:val="444D0040"/>
    <w:rsid w:val="450B2833"/>
    <w:rsid w:val="45DF71F7"/>
    <w:rsid w:val="48FC51ED"/>
    <w:rsid w:val="4B9306F6"/>
    <w:rsid w:val="4CCA3F20"/>
    <w:rsid w:val="4CD8346D"/>
    <w:rsid w:val="4E931BEB"/>
    <w:rsid w:val="5069667B"/>
    <w:rsid w:val="544B6DEA"/>
    <w:rsid w:val="55923E75"/>
    <w:rsid w:val="58B81123"/>
    <w:rsid w:val="59455B6E"/>
    <w:rsid w:val="5AB2481F"/>
    <w:rsid w:val="5BCC2469"/>
    <w:rsid w:val="5DF6210C"/>
    <w:rsid w:val="5EB95318"/>
    <w:rsid w:val="60EB08A9"/>
    <w:rsid w:val="61853144"/>
    <w:rsid w:val="628D6987"/>
    <w:rsid w:val="657114F9"/>
    <w:rsid w:val="67394ACA"/>
    <w:rsid w:val="687F1CAA"/>
    <w:rsid w:val="699E3A49"/>
    <w:rsid w:val="6BB92F1E"/>
    <w:rsid w:val="6C686800"/>
    <w:rsid w:val="6C912CA5"/>
    <w:rsid w:val="6D436495"/>
    <w:rsid w:val="6DD33B72"/>
    <w:rsid w:val="6F111E9F"/>
    <w:rsid w:val="72C04F37"/>
    <w:rsid w:val="74121378"/>
    <w:rsid w:val="780C4334"/>
    <w:rsid w:val="7B674502"/>
    <w:rsid w:val="7BD805DB"/>
    <w:rsid w:val="7BE814FB"/>
    <w:rsid w:val="7C2909EC"/>
    <w:rsid w:val="7DB7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82DA526"/>
  <w15:docId w15:val="{989E0AFB-36B6-4490-BE7D-6D6D91769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spacing w:line="420" w:lineRule="exact"/>
      <w:outlineLvl w:val="0"/>
    </w:pPr>
    <w:rPr>
      <w:rFonts w:ascii="Arial" w:eastAsia="宋体" w:hAnsi="Arial" w:cs="Arial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rial" w:eastAsia="宋体" w:hAnsi="Arial" w:cs="Arial"/>
      <w:b/>
      <w:bCs/>
      <w:sz w:val="18"/>
      <w:szCs w:val="24"/>
    </w:rPr>
  </w:style>
  <w:style w:type="paragraph" w:styleId="3">
    <w:name w:val="heading 3"/>
    <w:basedOn w:val="a"/>
    <w:next w:val="a"/>
    <w:link w:val="30"/>
    <w:qFormat/>
    <w:pPr>
      <w:keepNext/>
      <w:jc w:val="right"/>
      <w:outlineLvl w:val="2"/>
    </w:pPr>
    <w:rPr>
      <w:rFonts w:ascii="Arial" w:eastAsia="宋体" w:hAnsi="Arial" w:cs="Arial"/>
      <w:b/>
      <w:bCs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</w:rPr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="Arial" w:eastAsia="宋体" w:hAnsi="Arial" w:cs="Arial"/>
      <w:b/>
      <w:bCs/>
      <w:sz w:val="28"/>
      <w:szCs w:val="24"/>
    </w:rPr>
  </w:style>
  <w:style w:type="character" w:customStyle="1" w:styleId="20">
    <w:name w:val="标题 2 字符"/>
    <w:basedOn w:val="a0"/>
    <w:link w:val="2"/>
    <w:qFormat/>
    <w:rPr>
      <w:rFonts w:ascii="Arial" w:eastAsia="宋体" w:hAnsi="Arial" w:cs="Arial"/>
      <w:b/>
      <w:bCs/>
      <w:sz w:val="18"/>
      <w:szCs w:val="24"/>
    </w:rPr>
  </w:style>
  <w:style w:type="character" w:customStyle="1" w:styleId="30">
    <w:name w:val="标题 3 字符"/>
    <w:basedOn w:val="a0"/>
    <w:link w:val="3"/>
    <w:qFormat/>
    <w:rPr>
      <w:rFonts w:ascii="Arial" w:eastAsia="宋体" w:hAnsi="Arial" w:cs="Arial"/>
      <w:b/>
      <w:bCs/>
      <w:sz w:val="18"/>
      <w:szCs w:val="24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styleId="af0">
    <w:name w:val="FollowedHyperlink"/>
    <w:basedOn w:val="a0"/>
    <w:uiPriority w:val="99"/>
    <w:semiHidden/>
    <w:unhideWhenUsed/>
    <w:rsid w:val="00842E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iqiyi.com/v_anv0tmdff4.html" TargetMode="External"/><Relationship Id="rId18" Type="http://schemas.openxmlformats.org/officeDocument/2006/relationships/hyperlink" Target="mailto:yuanjie_liu@hust.edu.cn" TargetMode="External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yperlink" Target="https://www.hust.edu.cn/" TargetMode="External"/><Relationship Id="rId17" Type="http://schemas.openxmlformats.org/officeDocument/2006/relationships/hyperlink" Target="http://oia.hust.edu.cn/" TargetMode="External"/><Relationship Id="rId25" Type="http://schemas.openxmlformats.org/officeDocument/2006/relationships/hyperlink" Target="https://zsb.hust.edu.cn/yxzy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e.hust.edu.cn/zhxw.htm" TargetMode="External"/><Relationship Id="rId20" Type="http://schemas.openxmlformats.org/officeDocument/2006/relationships/image" Target="media/image7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hyperlink" Target="https://flbook.com.cn/c/8nSIMY4x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rt.hust.edu.cn/xwdt___ychd/hdzx.htm" TargetMode="External"/><Relationship Id="rId23" Type="http://schemas.openxmlformats.org/officeDocument/2006/relationships/hyperlink" Target="https://flbook.com.cn/c/x2Soq7weus" TargetMode="External"/><Relationship Id="rId28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vr.hust.edu.cn/720v2/player/82" TargetMode="External"/><Relationship Id="rId22" Type="http://schemas.openxmlformats.org/officeDocument/2006/relationships/image" Target="media/image9.jpeg"/><Relationship Id="rId27" Type="http://schemas.openxmlformats.org/officeDocument/2006/relationships/hyperlink" Target="mailto:yuanjie_liu@hust.edu.cn" TargetMode="Externa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9</Pages>
  <Words>566</Words>
  <Characters>3227</Characters>
  <Application>Microsoft Office Word</Application>
  <DocSecurity>0</DocSecurity>
  <Lines>26</Lines>
  <Paragraphs>7</Paragraphs>
  <ScaleCrop>false</ScaleCrop>
  <Company>微软中国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刘德强</dc:creator>
  <cp:lastModifiedBy>刘元婕</cp:lastModifiedBy>
  <cp:revision>258</cp:revision>
  <cp:lastPrinted>2023-03-02T01:24:00Z</cp:lastPrinted>
  <dcterms:created xsi:type="dcterms:W3CDTF">2024-04-03T10:01:00Z</dcterms:created>
  <dcterms:modified xsi:type="dcterms:W3CDTF">2026-09-02T09:51:00Z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F570A122AFB941FAB810C4B5B7413F98</vt:lpwstr>
  </property>
</Properties>
</file>